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67B4" w:rsidRPr="00A23FC0" w:rsidRDefault="003967B4" w:rsidP="003967B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23FC0">
        <w:rPr>
          <w:rFonts w:ascii="Times New Roman" w:hAnsi="Times New Roman" w:cs="Times New Roman"/>
          <w:sz w:val="24"/>
          <w:szCs w:val="24"/>
        </w:rPr>
        <w:t>Муниципальное бюджетное общеобразовательное учреждение</w:t>
      </w:r>
    </w:p>
    <w:p w:rsidR="003967B4" w:rsidRPr="00A23FC0" w:rsidRDefault="003967B4" w:rsidP="003967B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23FC0">
        <w:rPr>
          <w:rFonts w:ascii="Times New Roman" w:hAnsi="Times New Roman" w:cs="Times New Roman"/>
          <w:sz w:val="24"/>
          <w:szCs w:val="24"/>
        </w:rPr>
        <w:t>«Средняя общеобразовательная школа №132 с углубленным изучением иностранных языков»</w:t>
      </w:r>
    </w:p>
    <w:p w:rsidR="003967B4" w:rsidRPr="00A23FC0" w:rsidRDefault="003967B4" w:rsidP="003967B4">
      <w:pPr>
        <w:spacing w:after="0" w:line="240" w:lineRule="auto"/>
        <w:ind w:firstLine="284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A23FC0">
        <w:rPr>
          <w:rFonts w:ascii="Times New Roman" w:hAnsi="Times New Roman" w:cs="Times New Roman"/>
          <w:sz w:val="24"/>
          <w:szCs w:val="24"/>
        </w:rPr>
        <w:t>Ново-Савиновского</w:t>
      </w:r>
      <w:proofErr w:type="gramEnd"/>
      <w:r w:rsidRPr="00A23FC0">
        <w:rPr>
          <w:rFonts w:ascii="Times New Roman" w:hAnsi="Times New Roman" w:cs="Times New Roman"/>
          <w:sz w:val="24"/>
          <w:szCs w:val="24"/>
        </w:rPr>
        <w:t xml:space="preserve"> района г. Казани</w:t>
      </w:r>
    </w:p>
    <w:p w:rsidR="003967B4" w:rsidRPr="00A23FC0" w:rsidRDefault="003967B4" w:rsidP="003967B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967B4" w:rsidRPr="00A23FC0" w:rsidRDefault="003967B4" w:rsidP="003967B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23FC0">
        <w:rPr>
          <w:rFonts w:ascii="Times New Roman" w:hAnsi="Times New Roman" w:cs="Times New Roman"/>
          <w:sz w:val="24"/>
          <w:szCs w:val="24"/>
        </w:rPr>
        <w:t>Рассмотрено                                               «Согласовано»                               «Утверждаю»</w:t>
      </w:r>
      <w:r w:rsidRPr="00A23FC0">
        <w:rPr>
          <w:rFonts w:ascii="Times New Roman" w:hAnsi="Times New Roman" w:cs="Times New Roman"/>
          <w:sz w:val="24"/>
          <w:szCs w:val="24"/>
        </w:rPr>
        <w:tab/>
      </w:r>
    </w:p>
    <w:p w:rsidR="003967B4" w:rsidRPr="00A23FC0" w:rsidRDefault="003967B4" w:rsidP="003967B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23FC0">
        <w:rPr>
          <w:rFonts w:ascii="Times New Roman" w:hAnsi="Times New Roman" w:cs="Times New Roman"/>
          <w:sz w:val="24"/>
          <w:szCs w:val="24"/>
        </w:rPr>
        <w:t xml:space="preserve">на ШМО учителей                                  Заместитель директора                   Директор МБОУ               </w:t>
      </w:r>
    </w:p>
    <w:p w:rsidR="003967B4" w:rsidRPr="00A23FC0" w:rsidRDefault="003967B4" w:rsidP="003967B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23FC0">
        <w:rPr>
          <w:rFonts w:ascii="Times New Roman" w:hAnsi="Times New Roman" w:cs="Times New Roman"/>
          <w:sz w:val="24"/>
          <w:szCs w:val="24"/>
        </w:rPr>
        <w:t xml:space="preserve">иностранных языков                                 по учебной работе                     «Школа №132 г. Казани»          </w:t>
      </w:r>
    </w:p>
    <w:p w:rsidR="003967B4" w:rsidRPr="00A23FC0" w:rsidRDefault="003967B4" w:rsidP="003967B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23FC0">
        <w:rPr>
          <w:rFonts w:ascii="Times New Roman" w:hAnsi="Times New Roman" w:cs="Times New Roman"/>
          <w:sz w:val="24"/>
          <w:szCs w:val="24"/>
        </w:rPr>
        <w:t>Руководитель ШМО</w:t>
      </w:r>
      <w:r w:rsidRPr="00A23FC0">
        <w:rPr>
          <w:rFonts w:ascii="Times New Roman" w:hAnsi="Times New Roman" w:cs="Times New Roman"/>
          <w:sz w:val="24"/>
          <w:szCs w:val="24"/>
        </w:rPr>
        <w:tab/>
      </w:r>
      <w:r w:rsidRPr="00A23FC0">
        <w:rPr>
          <w:rFonts w:ascii="Times New Roman" w:hAnsi="Times New Roman" w:cs="Times New Roman"/>
          <w:sz w:val="24"/>
          <w:szCs w:val="24"/>
        </w:rPr>
        <w:tab/>
      </w:r>
      <w:r w:rsidRPr="00A23FC0">
        <w:rPr>
          <w:rFonts w:ascii="Times New Roman" w:hAnsi="Times New Roman" w:cs="Times New Roman"/>
          <w:sz w:val="24"/>
          <w:szCs w:val="24"/>
        </w:rPr>
        <w:tab/>
      </w:r>
      <w:r w:rsidRPr="00A23FC0">
        <w:rPr>
          <w:rFonts w:ascii="Times New Roman" w:hAnsi="Times New Roman" w:cs="Times New Roman"/>
          <w:sz w:val="24"/>
          <w:szCs w:val="24"/>
        </w:rPr>
        <w:tab/>
      </w:r>
      <w:r w:rsidRPr="00A23FC0">
        <w:rPr>
          <w:rFonts w:ascii="Times New Roman" w:hAnsi="Times New Roman" w:cs="Times New Roman"/>
          <w:sz w:val="24"/>
          <w:szCs w:val="24"/>
        </w:rPr>
        <w:tab/>
      </w:r>
      <w:r w:rsidRPr="00A23FC0">
        <w:rPr>
          <w:rFonts w:ascii="Times New Roman" w:hAnsi="Times New Roman" w:cs="Times New Roman"/>
          <w:sz w:val="24"/>
          <w:szCs w:val="24"/>
        </w:rPr>
        <w:tab/>
      </w:r>
      <w:r w:rsidRPr="00A23FC0">
        <w:rPr>
          <w:rFonts w:ascii="Times New Roman" w:hAnsi="Times New Roman" w:cs="Times New Roman"/>
          <w:sz w:val="24"/>
          <w:szCs w:val="24"/>
        </w:rPr>
        <w:tab/>
      </w:r>
      <w:r w:rsidRPr="00A23FC0">
        <w:rPr>
          <w:rFonts w:ascii="Times New Roman" w:hAnsi="Times New Roman" w:cs="Times New Roman"/>
          <w:sz w:val="24"/>
          <w:szCs w:val="24"/>
        </w:rPr>
        <w:tab/>
      </w:r>
      <w:r w:rsidRPr="00A23FC0">
        <w:rPr>
          <w:rFonts w:ascii="Times New Roman" w:hAnsi="Times New Roman" w:cs="Times New Roman"/>
          <w:sz w:val="24"/>
          <w:szCs w:val="24"/>
        </w:rPr>
        <w:tab/>
      </w:r>
      <w:r w:rsidRPr="00A23FC0">
        <w:rPr>
          <w:rFonts w:ascii="Times New Roman" w:hAnsi="Times New Roman" w:cs="Times New Roman"/>
          <w:sz w:val="24"/>
          <w:szCs w:val="24"/>
        </w:rPr>
        <w:tab/>
        <w:t xml:space="preserve">        </w:t>
      </w:r>
    </w:p>
    <w:p w:rsidR="003967B4" w:rsidRPr="00A23FC0" w:rsidRDefault="003967B4" w:rsidP="003967B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23FC0">
        <w:rPr>
          <w:rFonts w:ascii="Times New Roman" w:hAnsi="Times New Roman" w:cs="Times New Roman"/>
          <w:sz w:val="24"/>
          <w:szCs w:val="24"/>
        </w:rPr>
        <w:t>_________О.В. Шашкина                       _______М.В. Краснова                   _______О.А. Осипова</w:t>
      </w:r>
      <w:r w:rsidRPr="00A23FC0"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                                                            </w:t>
      </w:r>
    </w:p>
    <w:p w:rsidR="003967B4" w:rsidRPr="00A23FC0" w:rsidRDefault="003967B4" w:rsidP="003967B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23FC0">
        <w:rPr>
          <w:rFonts w:ascii="Times New Roman" w:hAnsi="Times New Roman" w:cs="Times New Roman"/>
          <w:sz w:val="24"/>
          <w:szCs w:val="24"/>
        </w:rPr>
        <w:t xml:space="preserve">Протокол № 1    </w:t>
      </w:r>
      <w:r w:rsidRPr="00A23FC0">
        <w:rPr>
          <w:rFonts w:ascii="Times New Roman" w:hAnsi="Times New Roman" w:cs="Times New Roman"/>
          <w:sz w:val="24"/>
          <w:szCs w:val="24"/>
        </w:rPr>
        <w:tab/>
      </w:r>
      <w:r w:rsidRPr="00A23FC0">
        <w:rPr>
          <w:rFonts w:ascii="Times New Roman" w:hAnsi="Times New Roman" w:cs="Times New Roman"/>
          <w:sz w:val="24"/>
          <w:szCs w:val="24"/>
        </w:rPr>
        <w:tab/>
      </w:r>
      <w:r w:rsidRPr="00A23FC0">
        <w:rPr>
          <w:rFonts w:ascii="Times New Roman" w:hAnsi="Times New Roman" w:cs="Times New Roman"/>
          <w:sz w:val="24"/>
          <w:szCs w:val="24"/>
        </w:rPr>
        <w:tab/>
      </w:r>
      <w:r w:rsidRPr="00A23FC0">
        <w:rPr>
          <w:rFonts w:ascii="Times New Roman" w:hAnsi="Times New Roman" w:cs="Times New Roman"/>
          <w:sz w:val="24"/>
          <w:szCs w:val="24"/>
        </w:rPr>
        <w:tab/>
      </w:r>
      <w:r w:rsidRPr="00A23FC0"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     Приказ № 242                                                 от «29» августа 2018 г. </w:t>
      </w:r>
      <w:r w:rsidRPr="00A23FC0">
        <w:rPr>
          <w:rFonts w:ascii="Times New Roman" w:hAnsi="Times New Roman" w:cs="Times New Roman"/>
          <w:sz w:val="24"/>
          <w:szCs w:val="24"/>
        </w:rPr>
        <w:tab/>
      </w:r>
      <w:r w:rsidRPr="00A23FC0">
        <w:rPr>
          <w:rFonts w:ascii="Times New Roman" w:hAnsi="Times New Roman" w:cs="Times New Roman"/>
          <w:sz w:val="24"/>
          <w:szCs w:val="24"/>
        </w:rPr>
        <w:tab/>
      </w:r>
      <w:r w:rsidRPr="00A23FC0">
        <w:rPr>
          <w:rFonts w:ascii="Times New Roman" w:hAnsi="Times New Roman" w:cs="Times New Roman"/>
          <w:sz w:val="24"/>
          <w:szCs w:val="24"/>
        </w:rPr>
        <w:tab/>
      </w:r>
      <w:r w:rsidRPr="00A23FC0">
        <w:rPr>
          <w:rFonts w:ascii="Times New Roman" w:hAnsi="Times New Roman" w:cs="Times New Roman"/>
          <w:sz w:val="24"/>
          <w:szCs w:val="24"/>
        </w:rPr>
        <w:tab/>
      </w:r>
      <w:r w:rsidRPr="00A23FC0">
        <w:rPr>
          <w:rFonts w:ascii="Times New Roman" w:hAnsi="Times New Roman" w:cs="Times New Roman"/>
          <w:sz w:val="24"/>
          <w:szCs w:val="24"/>
        </w:rPr>
        <w:tab/>
      </w:r>
      <w:r w:rsidRPr="00A23FC0">
        <w:rPr>
          <w:rFonts w:ascii="Times New Roman" w:hAnsi="Times New Roman" w:cs="Times New Roman"/>
          <w:sz w:val="24"/>
          <w:szCs w:val="24"/>
        </w:rPr>
        <w:tab/>
      </w:r>
      <w:r w:rsidRPr="00A23FC0">
        <w:rPr>
          <w:rFonts w:ascii="Times New Roman" w:hAnsi="Times New Roman" w:cs="Times New Roman"/>
          <w:sz w:val="24"/>
          <w:szCs w:val="24"/>
        </w:rPr>
        <w:tab/>
        <w:t xml:space="preserve">     от «1» сентября 2018 г.</w:t>
      </w:r>
    </w:p>
    <w:p w:rsidR="003967B4" w:rsidRPr="00A23FC0" w:rsidRDefault="003967B4" w:rsidP="003967B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967B4" w:rsidRPr="00A23FC0" w:rsidRDefault="003967B4" w:rsidP="003967B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967B4" w:rsidRPr="00A23FC0" w:rsidRDefault="003967B4" w:rsidP="003967B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967B4" w:rsidRPr="00A23FC0" w:rsidRDefault="003967B4" w:rsidP="003967B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967B4" w:rsidRPr="00A23FC0" w:rsidRDefault="003967B4" w:rsidP="003967B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967B4" w:rsidRPr="00A23FC0" w:rsidRDefault="003967B4" w:rsidP="003967B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967B4" w:rsidRPr="00A23FC0" w:rsidRDefault="003967B4" w:rsidP="003967B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967B4" w:rsidRPr="00A23FC0" w:rsidRDefault="003967B4" w:rsidP="003967B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967B4" w:rsidRPr="00A23FC0" w:rsidRDefault="003967B4" w:rsidP="003967B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23FC0">
        <w:rPr>
          <w:rFonts w:ascii="Times New Roman" w:hAnsi="Times New Roman" w:cs="Times New Roman"/>
          <w:b/>
          <w:bCs/>
          <w:sz w:val="24"/>
          <w:szCs w:val="24"/>
        </w:rPr>
        <w:t>Рабочая программа</w:t>
      </w:r>
    </w:p>
    <w:p w:rsidR="003967B4" w:rsidRPr="00A23FC0" w:rsidRDefault="003967B4" w:rsidP="003967B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23FC0">
        <w:rPr>
          <w:rFonts w:ascii="Times New Roman" w:hAnsi="Times New Roman" w:cs="Times New Roman"/>
          <w:b/>
          <w:bCs/>
          <w:sz w:val="24"/>
          <w:szCs w:val="24"/>
        </w:rPr>
        <w:t>дополнительных образовательных услуг</w:t>
      </w:r>
    </w:p>
    <w:p w:rsidR="003967B4" w:rsidRPr="00A23FC0" w:rsidRDefault="003967B4" w:rsidP="003967B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23FC0">
        <w:rPr>
          <w:rFonts w:ascii="Times New Roman" w:hAnsi="Times New Roman" w:cs="Times New Roman"/>
          <w:b/>
          <w:bCs/>
          <w:sz w:val="24"/>
          <w:szCs w:val="24"/>
        </w:rPr>
        <w:t>по английскому языку</w:t>
      </w:r>
    </w:p>
    <w:p w:rsidR="003967B4" w:rsidRPr="00A23FC0" w:rsidRDefault="003967B4" w:rsidP="003967B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23FC0">
        <w:rPr>
          <w:rFonts w:ascii="Times New Roman" w:hAnsi="Times New Roman" w:cs="Times New Roman"/>
          <w:b/>
          <w:bCs/>
          <w:sz w:val="24"/>
          <w:szCs w:val="24"/>
        </w:rPr>
        <w:t xml:space="preserve">для </w:t>
      </w:r>
      <w:r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Pr="00A23FC0">
        <w:rPr>
          <w:rFonts w:ascii="Times New Roman" w:hAnsi="Times New Roman" w:cs="Times New Roman"/>
          <w:b/>
          <w:bCs/>
          <w:sz w:val="24"/>
          <w:szCs w:val="24"/>
        </w:rPr>
        <w:t xml:space="preserve"> класса</w:t>
      </w:r>
    </w:p>
    <w:p w:rsidR="003967B4" w:rsidRPr="00A23FC0" w:rsidRDefault="003967B4" w:rsidP="003967B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23FC0">
        <w:rPr>
          <w:rFonts w:ascii="Times New Roman" w:hAnsi="Times New Roman" w:cs="Times New Roman"/>
          <w:b/>
          <w:bCs/>
          <w:sz w:val="24"/>
          <w:szCs w:val="24"/>
        </w:rPr>
        <w:t>«Английская радуга»</w:t>
      </w:r>
    </w:p>
    <w:p w:rsidR="003967B4" w:rsidRPr="00A23FC0" w:rsidRDefault="003967B4" w:rsidP="003967B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23FC0">
        <w:rPr>
          <w:rFonts w:ascii="Times New Roman" w:hAnsi="Times New Roman" w:cs="Times New Roman"/>
          <w:b/>
          <w:bCs/>
          <w:sz w:val="24"/>
          <w:szCs w:val="24"/>
        </w:rPr>
        <w:t>на 2018-2019 учебный год</w:t>
      </w:r>
    </w:p>
    <w:p w:rsidR="003967B4" w:rsidRPr="00A23FC0" w:rsidRDefault="003967B4" w:rsidP="003967B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23FC0">
        <w:rPr>
          <w:rFonts w:ascii="Times New Roman" w:hAnsi="Times New Roman" w:cs="Times New Roman"/>
          <w:b/>
          <w:bCs/>
          <w:sz w:val="24"/>
          <w:szCs w:val="24"/>
        </w:rPr>
        <w:t xml:space="preserve"> учителя</w:t>
      </w:r>
    </w:p>
    <w:p w:rsidR="003967B4" w:rsidRPr="00A23FC0" w:rsidRDefault="003967B4" w:rsidP="003967B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23FC0">
        <w:rPr>
          <w:rFonts w:ascii="Times New Roman" w:hAnsi="Times New Roman" w:cs="Times New Roman"/>
          <w:b/>
          <w:bCs/>
          <w:sz w:val="24"/>
          <w:szCs w:val="24"/>
          <w:highlight w:val="yellow"/>
        </w:rPr>
        <w:t>Шашкиной Ольги Вячеславовны</w:t>
      </w:r>
      <w:r w:rsidRPr="00A23FC0">
        <w:rPr>
          <w:rFonts w:ascii="Times New Roman" w:hAnsi="Times New Roman" w:cs="Times New Roman"/>
          <w:b/>
          <w:bCs/>
          <w:sz w:val="24"/>
          <w:szCs w:val="24"/>
        </w:rPr>
        <w:t xml:space="preserve">     </w:t>
      </w:r>
    </w:p>
    <w:p w:rsidR="003967B4" w:rsidRPr="00A23FC0" w:rsidRDefault="003967B4" w:rsidP="003967B4">
      <w:pPr>
        <w:spacing w:after="0" w:line="240" w:lineRule="auto"/>
        <w:ind w:left="868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967B4" w:rsidRPr="00A23FC0" w:rsidRDefault="003967B4" w:rsidP="003967B4">
      <w:pPr>
        <w:spacing w:after="0" w:line="240" w:lineRule="auto"/>
        <w:ind w:left="868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967B4" w:rsidRPr="00A23FC0" w:rsidRDefault="003967B4" w:rsidP="003967B4">
      <w:pPr>
        <w:spacing w:after="0" w:line="240" w:lineRule="auto"/>
        <w:ind w:left="868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967B4" w:rsidRPr="00A23FC0" w:rsidRDefault="003967B4" w:rsidP="003967B4">
      <w:pPr>
        <w:spacing w:after="0" w:line="240" w:lineRule="auto"/>
        <w:ind w:left="868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967B4" w:rsidRPr="00A23FC0" w:rsidRDefault="003967B4" w:rsidP="003967B4">
      <w:pPr>
        <w:spacing w:after="0" w:line="240" w:lineRule="auto"/>
        <w:ind w:left="868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967B4" w:rsidRPr="00A23FC0" w:rsidRDefault="003967B4" w:rsidP="003967B4">
      <w:pPr>
        <w:spacing w:after="0" w:line="240" w:lineRule="auto"/>
        <w:ind w:left="868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967B4" w:rsidRPr="00A23FC0" w:rsidRDefault="003967B4" w:rsidP="003967B4">
      <w:pPr>
        <w:spacing w:after="0" w:line="240" w:lineRule="auto"/>
        <w:ind w:left="868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967B4" w:rsidRPr="00A23FC0" w:rsidRDefault="003967B4" w:rsidP="003967B4">
      <w:pPr>
        <w:spacing w:after="0" w:line="240" w:lineRule="auto"/>
        <w:ind w:left="868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967B4" w:rsidRPr="00A23FC0" w:rsidRDefault="003967B4" w:rsidP="003967B4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3967B4" w:rsidRPr="00A23FC0" w:rsidRDefault="003967B4" w:rsidP="003967B4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3967B4" w:rsidRPr="00A23FC0" w:rsidRDefault="003967B4" w:rsidP="003967B4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3967B4" w:rsidRPr="00A23FC0" w:rsidRDefault="003967B4" w:rsidP="003967B4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3967B4" w:rsidRPr="00A23FC0" w:rsidRDefault="003967B4" w:rsidP="003967B4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3967B4" w:rsidRPr="00A23FC0" w:rsidRDefault="003967B4" w:rsidP="003967B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23FC0">
        <w:rPr>
          <w:rFonts w:ascii="Times New Roman" w:hAnsi="Times New Roman" w:cs="Times New Roman"/>
          <w:sz w:val="24"/>
          <w:szCs w:val="24"/>
        </w:rPr>
        <w:t>Рассмотрено на заседании</w:t>
      </w:r>
    </w:p>
    <w:p w:rsidR="003967B4" w:rsidRPr="00A23FC0" w:rsidRDefault="003967B4" w:rsidP="003967B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23FC0">
        <w:rPr>
          <w:rFonts w:ascii="Times New Roman" w:hAnsi="Times New Roman" w:cs="Times New Roman"/>
          <w:sz w:val="24"/>
          <w:szCs w:val="24"/>
        </w:rPr>
        <w:t>педагогического совета.</w:t>
      </w:r>
    </w:p>
    <w:p w:rsidR="003967B4" w:rsidRPr="00A23FC0" w:rsidRDefault="003967B4" w:rsidP="003967B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23FC0">
        <w:rPr>
          <w:rFonts w:ascii="Times New Roman" w:hAnsi="Times New Roman" w:cs="Times New Roman"/>
          <w:sz w:val="24"/>
          <w:szCs w:val="24"/>
        </w:rPr>
        <w:t xml:space="preserve">Протокол № 1 </w:t>
      </w:r>
    </w:p>
    <w:p w:rsidR="003967B4" w:rsidRDefault="003967B4" w:rsidP="003967B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23FC0">
        <w:rPr>
          <w:rFonts w:ascii="Times New Roman" w:hAnsi="Times New Roman" w:cs="Times New Roman"/>
          <w:sz w:val="24"/>
          <w:szCs w:val="24"/>
        </w:rPr>
        <w:t>от «31» августа  2018 г.</w:t>
      </w:r>
    </w:p>
    <w:p w:rsidR="003967B4" w:rsidRDefault="003967B4" w:rsidP="003967B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967B4" w:rsidRDefault="003967B4" w:rsidP="003967B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967B4" w:rsidRDefault="003967B4" w:rsidP="003967B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967B4" w:rsidRDefault="003967B4" w:rsidP="003967B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967B4" w:rsidRDefault="003967B4" w:rsidP="003967B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967B4" w:rsidRPr="00A23FC0" w:rsidRDefault="003967B4" w:rsidP="003967B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B47A4" w:rsidRPr="009B47A4" w:rsidRDefault="001962C1" w:rsidP="001962C1">
      <w:pPr>
        <w:widowControl w:val="0"/>
        <w:autoSpaceDE w:val="0"/>
        <w:autoSpaceDN w:val="0"/>
        <w:adjustRightInd w:val="0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lastRenderedPageBreak/>
        <w:t xml:space="preserve">Пояснительная записка </w:t>
      </w:r>
    </w:p>
    <w:p w:rsidR="009B47A4" w:rsidRPr="009B47A4" w:rsidRDefault="009B47A4" w:rsidP="009B47A4">
      <w:pPr>
        <w:widowControl w:val="0"/>
        <w:tabs>
          <w:tab w:val="left" w:pos="567"/>
        </w:tabs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B47A4" w:rsidRPr="009B47A4" w:rsidRDefault="009B47A4" w:rsidP="009B47A4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47A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Программа кружка «</w:t>
      </w:r>
      <w:r w:rsidR="003967B4" w:rsidRPr="00A23FC0">
        <w:rPr>
          <w:rFonts w:ascii="Times New Roman" w:hAnsi="Times New Roman" w:cs="Times New Roman"/>
          <w:b/>
          <w:bCs/>
          <w:sz w:val="24"/>
          <w:szCs w:val="24"/>
        </w:rPr>
        <w:t>Английская радуга</w:t>
      </w:r>
      <w:r w:rsidRPr="009B47A4">
        <w:rPr>
          <w:rFonts w:ascii="Times New Roman" w:eastAsia="Times New Roman" w:hAnsi="Times New Roman" w:cs="Times New Roman"/>
          <w:sz w:val="24"/>
          <w:szCs w:val="24"/>
          <w:lang w:eastAsia="ru-RU"/>
        </w:rPr>
        <w:t>» имеет развивающую, познавательную (обще</w:t>
      </w:r>
      <w:r w:rsidR="001962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B47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интеллектуальную) направленность. </w:t>
      </w:r>
    </w:p>
    <w:p w:rsidR="009B47A4" w:rsidRPr="009B47A4" w:rsidRDefault="009B47A4" w:rsidP="009B47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47A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</w:t>
      </w:r>
      <w:r w:rsidRPr="009B47A4">
        <w:rPr>
          <w:rFonts w:ascii="Times New Roman" w:eastAsia="Times New Roman" w:hAnsi="Times New Roman" w:cs="Times New Roman"/>
          <w:sz w:val="24"/>
          <w:szCs w:val="24"/>
          <w:lang w:eastAsia="ru-RU"/>
        </w:rPr>
        <w:t>Педагогическая целесообразность</w:t>
      </w:r>
      <w:r w:rsidRPr="009B47A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B47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данной программы дополнительного образования обусловлена важностью создания условий для формирования у младших школьников коммуникативных и социальных навыков, которые необходимы для успешного интеллектуального развития ребенка. </w:t>
      </w:r>
    </w:p>
    <w:p w:rsidR="009B47A4" w:rsidRPr="009B47A4" w:rsidRDefault="009B47A4" w:rsidP="009B47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47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Программа обеспечивает  развитие  речи, </w:t>
      </w:r>
      <w:proofErr w:type="spellStart"/>
      <w:r w:rsidRPr="009B47A4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общеучебных</w:t>
      </w:r>
      <w:proofErr w:type="spellEnd"/>
      <w:r w:rsidRPr="009B47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умений, творческих способностей у учащихся, необходимых для дальнейшей самореализации и формирования личности ребенка, позволяет ребёнку проявить себя, преодолеть языковой барьер, выявить свой творческий потенциал. </w:t>
      </w:r>
    </w:p>
    <w:p w:rsidR="009B47A4" w:rsidRPr="009B47A4" w:rsidRDefault="009B47A4" w:rsidP="009B47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47A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</w:t>
      </w:r>
      <w:r w:rsidRPr="009B47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Актуальность</w:t>
      </w:r>
      <w:r w:rsidRPr="009B47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разработки и создания данной программы обусловлена тем, что она позволяет устранить  противоречия между требованиями программы и потребностями учащихся в дополнительном языковом материале и применении полученных знаний на практике; условиями работы в классно-урочной системе преподавания иностранного языка и потребностями учащихся реализовать свой творческий потенциал.</w:t>
      </w:r>
    </w:p>
    <w:p w:rsidR="009B47A4" w:rsidRPr="009B47A4" w:rsidRDefault="009B47A4" w:rsidP="0098334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47A4">
        <w:rPr>
          <w:rFonts w:ascii="Times New Roman" w:eastAsia="Times New Roman" w:hAnsi="Times New Roman" w:cs="Times New Roman"/>
          <w:sz w:val="24"/>
          <w:szCs w:val="24"/>
          <w:lang w:eastAsia="ru-RU"/>
        </w:rPr>
        <w:t>В программе предусмотрено значительное увеличение активных форм работы, направленных на вовлечение учащихся в динамичную деятельность, на обеспечение понимания ими языкового материала и развития интеллекта, приобретение практических навыков самостоятельной деятельности.</w:t>
      </w:r>
    </w:p>
    <w:p w:rsidR="009B47A4" w:rsidRPr="009B47A4" w:rsidRDefault="009B47A4" w:rsidP="009B47A4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47A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Цель</w:t>
      </w:r>
      <w:r w:rsidRPr="009B47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B47A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программы</w:t>
      </w:r>
      <w:r w:rsidRPr="009B47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создание условий для развития речи  ребенка и формирования его коммуникативных и социальных навыков через игровую и проектную деятельность посредством английского языка. </w:t>
      </w:r>
    </w:p>
    <w:p w:rsidR="009B47A4" w:rsidRDefault="009B47A4" w:rsidP="009B47A4">
      <w:pPr>
        <w:numPr>
          <w:ilvl w:val="0"/>
          <w:numId w:val="9"/>
        </w:num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47A4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эмоциональной сферы, воспитание нравственных качеств, развитие артистических способностей, творческого воображения и фантазии;</w:t>
      </w:r>
    </w:p>
    <w:p w:rsidR="009B47A4" w:rsidRPr="009B47A4" w:rsidRDefault="009B47A4" w:rsidP="009B47A4">
      <w:pPr>
        <w:pStyle w:val="a4"/>
        <w:numPr>
          <w:ilvl w:val="0"/>
          <w:numId w:val="9"/>
        </w:num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 представления</w:t>
      </w:r>
      <w:r w:rsidRPr="009B47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социокультурном портрете стран, </w:t>
      </w:r>
      <w:r w:rsidR="00533F63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</w:t>
      </w:r>
      <w:r w:rsidRPr="009B47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интерес</w:t>
      </w:r>
      <w:r w:rsidR="00533F63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9B47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</w:t>
      </w:r>
      <w:r w:rsidR="00533F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иноязычной культуре, традициям,</w:t>
      </w:r>
      <w:r w:rsidRPr="009B47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достопримечательностям англоязычных стран, расширить лингвострановедческий кругозор учащихся.</w:t>
      </w:r>
    </w:p>
    <w:p w:rsidR="009B47A4" w:rsidRPr="009B47A4" w:rsidRDefault="009B47A4" w:rsidP="009B47A4">
      <w:pPr>
        <w:numPr>
          <w:ilvl w:val="0"/>
          <w:numId w:val="9"/>
        </w:num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B47A4" w:rsidRPr="009B47A4" w:rsidRDefault="009B47A4" w:rsidP="009B47A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B47A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Задачи программы</w:t>
      </w:r>
      <w:r w:rsidRPr="009B47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кружка </w:t>
      </w:r>
      <w:r w:rsidRPr="009B47A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="003967B4" w:rsidRPr="00A23FC0">
        <w:rPr>
          <w:rFonts w:ascii="Times New Roman" w:hAnsi="Times New Roman" w:cs="Times New Roman"/>
          <w:b/>
          <w:bCs/>
          <w:sz w:val="24"/>
          <w:szCs w:val="24"/>
        </w:rPr>
        <w:t>Английская радуга</w:t>
      </w:r>
      <w:r w:rsidRPr="009B47A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</w:p>
    <w:p w:rsidR="009B47A4" w:rsidRPr="009B47A4" w:rsidRDefault="009B47A4" w:rsidP="009B47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47A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I. Познавательный аспект. </w:t>
      </w:r>
      <w:r w:rsidRPr="009B47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533F63" w:rsidRPr="00533F63" w:rsidRDefault="009B47A4" w:rsidP="009B47A4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533F63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познакомить детей с ку</w:t>
      </w:r>
      <w:r w:rsidR="00533F63">
        <w:rPr>
          <w:rFonts w:ascii="Times New Roman" w:eastAsia="Times New Roman" w:hAnsi="Times New Roman" w:cs="Times New Roman"/>
          <w:sz w:val="24"/>
          <w:szCs w:val="24"/>
          <w:lang w:eastAsia="ru-RU"/>
        </w:rPr>
        <w:t>льтурой стран изучаемого языка;</w:t>
      </w:r>
    </w:p>
    <w:p w:rsidR="009B47A4" w:rsidRPr="00533F63" w:rsidRDefault="009B47A4" w:rsidP="009B47A4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533F6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способствовать более раннему приобщению младших школьников к новому для них языковому миру и </w:t>
      </w:r>
      <w:r w:rsidRPr="00533F63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осознанию ими иностранного языка как инструмента познания мира и средства общения</w:t>
      </w:r>
      <w:r w:rsidRPr="00533F6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; </w:t>
      </w:r>
    </w:p>
    <w:p w:rsidR="009B47A4" w:rsidRPr="009B47A4" w:rsidRDefault="009B47A4" w:rsidP="009B47A4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47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познакомить с менталитетом других народов в сравнении с родной  культурой; </w:t>
      </w:r>
    </w:p>
    <w:p w:rsidR="009B47A4" w:rsidRPr="009B47A4" w:rsidRDefault="009B47A4" w:rsidP="009B47A4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B47A4">
        <w:rPr>
          <w:rFonts w:ascii="Times New Roman" w:eastAsia="Times New Roman" w:hAnsi="Times New Roman" w:cs="Times New Roman"/>
          <w:sz w:val="23"/>
          <w:szCs w:val="23"/>
          <w:lang w:eastAsia="ru-RU"/>
        </w:rPr>
        <w:t>формировать некоторые универсальные лингвистические понятия, наблюдаемые в родном и иностранном языках;</w:t>
      </w:r>
    </w:p>
    <w:p w:rsidR="009B47A4" w:rsidRPr="009B47A4" w:rsidRDefault="009B47A4" w:rsidP="009B47A4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B47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способствовать удовлетворению личных познавательных интересов. </w:t>
      </w:r>
      <w:r w:rsidRPr="009B47A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9B47A4" w:rsidRPr="009B47A4" w:rsidRDefault="009B47A4" w:rsidP="009B47A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B47A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II. Развивающий аспект. </w:t>
      </w:r>
    </w:p>
    <w:p w:rsidR="009B47A4" w:rsidRPr="009B47A4" w:rsidRDefault="009B47A4" w:rsidP="009B47A4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47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развивать мотивацию к дальнейшему овладению английским языком и культурой; </w:t>
      </w:r>
    </w:p>
    <w:p w:rsidR="009B47A4" w:rsidRPr="009B47A4" w:rsidRDefault="009B47A4" w:rsidP="009B47A4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47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развивать учебные умения и формировать у учащихся рациональные приемы овладения иностранным языком; </w:t>
      </w:r>
    </w:p>
    <w:p w:rsidR="009B47A4" w:rsidRPr="009B47A4" w:rsidRDefault="009B47A4" w:rsidP="009B47A4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B47A4">
        <w:rPr>
          <w:rFonts w:ascii="Times New Roman" w:eastAsia="Times New Roman" w:hAnsi="Times New Roman" w:cs="Times New Roman"/>
          <w:sz w:val="23"/>
          <w:szCs w:val="23"/>
          <w:lang w:eastAsia="ru-RU"/>
        </w:rPr>
        <w:lastRenderedPageBreak/>
        <w:t>приобщить детей к новому социальному опыту за счет расширения спектра проигрываемых социальных ролей в игровых ситуациях;</w:t>
      </w:r>
    </w:p>
    <w:p w:rsidR="009B47A4" w:rsidRPr="009B47A4" w:rsidRDefault="009B47A4" w:rsidP="009B47A4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B47A4">
        <w:rPr>
          <w:rFonts w:ascii="Times New Roman" w:eastAsia="Times New Roman" w:hAnsi="Times New Roman" w:cs="Times New Roman"/>
          <w:sz w:val="23"/>
          <w:szCs w:val="23"/>
          <w:lang w:eastAsia="ru-RU"/>
        </w:rPr>
        <w:t>формировать у детей готовность к общению на иностранном языке;</w:t>
      </w:r>
    </w:p>
    <w:p w:rsidR="009B47A4" w:rsidRPr="009B47A4" w:rsidRDefault="009B47A4" w:rsidP="009B47A4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B47A4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развивать технику речи, артикуляцию, интонации.</w:t>
      </w:r>
    </w:p>
    <w:p w:rsidR="009B47A4" w:rsidRPr="009B47A4" w:rsidRDefault="009B47A4" w:rsidP="009B47A4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47A4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развивать двигательные способности детей  через драматизацию.</w:t>
      </w:r>
    </w:p>
    <w:p w:rsidR="009B47A4" w:rsidRPr="009B47A4" w:rsidRDefault="009B47A4" w:rsidP="009B47A4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47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познакомить с основами актерского мастерства и научить держаться на сцене. </w:t>
      </w:r>
      <w:r w:rsidRPr="009B47A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9B47A4" w:rsidRPr="009B47A4" w:rsidRDefault="009B47A4" w:rsidP="009B47A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B47A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III. Воспитательный аспект. </w:t>
      </w:r>
    </w:p>
    <w:p w:rsidR="00983347" w:rsidRDefault="009B47A4" w:rsidP="00983347">
      <w:pPr>
        <w:numPr>
          <w:ilvl w:val="0"/>
          <w:numId w:val="14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983347">
        <w:rPr>
          <w:rFonts w:ascii="Times New Roman" w:eastAsia="Calibri" w:hAnsi="Times New Roman" w:cs="Times New Roman"/>
          <w:sz w:val="24"/>
          <w:szCs w:val="24"/>
        </w:rPr>
        <w:t xml:space="preserve">способствовать воспитанию личностных качеств (умение работать в сотрудничестве с другими; коммуникабельность, уважение к себе и другим, личная и взаимная ответственность); </w:t>
      </w:r>
    </w:p>
    <w:p w:rsidR="009B47A4" w:rsidRPr="00983347" w:rsidRDefault="009B47A4" w:rsidP="00983347">
      <w:pPr>
        <w:numPr>
          <w:ilvl w:val="0"/>
          <w:numId w:val="14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983347">
        <w:rPr>
          <w:rFonts w:ascii="Times New Roman" w:eastAsia="Calibri" w:hAnsi="Times New Roman" w:cs="Times New Roman"/>
          <w:sz w:val="24"/>
          <w:szCs w:val="24"/>
        </w:rPr>
        <w:t xml:space="preserve">способствовать воспитанию толерантности и уважения к другой культуре; </w:t>
      </w:r>
      <w:r w:rsidRPr="00983347">
        <w:rPr>
          <w:rFonts w:ascii="Times New Roman" w:eastAsia="Calibri" w:hAnsi="Times New Roman" w:cs="Times New Roman"/>
          <w:sz w:val="24"/>
          <w:szCs w:val="24"/>
        </w:rPr>
        <w:br/>
        <w:t xml:space="preserve">приобщать к общечеловеческим ценностям; </w:t>
      </w:r>
    </w:p>
    <w:p w:rsidR="00983347" w:rsidRPr="00983347" w:rsidRDefault="009B47A4" w:rsidP="00983347">
      <w:pPr>
        <w:numPr>
          <w:ilvl w:val="0"/>
          <w:numId w:val="14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83347">
        <w:rPr>
          <w:rFonts w:ascii="Times New Roman" w:eastAsia="Calibri" w:hAnsi="Times New Roman" w:cs="Times New Roman"/>
          <w:sz w:val="24"/>
          <w:szCs w:val="24"/>
        </w:rPr>
        <w:t>обеспечить связь школы с семьей через вовлечение родителей в процесс подготовки постановок;</w:t>
      </w:r>
    </w:p>
    <w:p w:rsidR="009B47A4" w:rsidRPr="00983347" w:rsidRDefault="009B47A4" w:rsidP="00983347">
      <w:pPr>
        <w:numPr>
          <w:ilvl w:val="0"/>
          <w:numId w:val="14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8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прививать навыки самостоятельной работы по дальнейшему овладению иностранным языком и культурой. </w:t>
      </w:r>
      <w:r w:rsidRPr="0098334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9B47A4" w:rsidRPr="009B47A4" w:rsidRDefault="009B47A4" w:rsidP="009B47A4">
      <w:pPr>
        <w:widowControl w:val="0"/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B47A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Общая характеристика курса</w:t>
      </w:r>
    </w:p>
    <w:p w:rsidR="009B47A4" w:rsidRPr="009B47A4" w:rsidRDefault="009B47A4" w:rsidP="009B47A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9B47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</w:t>
      </w:r>
      <w:proofErr w:type="gramStart"/>
      <w:r w:rsidRPr="009B47A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В процессе освоения курса дополнительного образования «</w:t>
      </w:r>
      <w:r w:rsidR="003967B4" w:rsidRPr="00A23FC0">
        <w:rPr>
          <w:rFonts w:ascii="Times New Roman" w:hAnsi="Times New Roman" w:cs="Times New Roman"/>
          <w:b/>
          <w:bCs/>
          <w:sz w:val="24"/>
          <w:szCs w:val="24"/>
        </w:rPr>
        <w:t>Английская радуга</w:t>
      </w:r>
      <w:r w:rsidRPr="009B47A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» формируется и совершенствуется умение представлять себя, свою страну, ее культуру средствами английского языка в условиях межкультурного общения, происходит коммуникативно-психологическая адаптация младших школьников к английскому языку, погружение в мир языка и языковой культуры в психологически спокойной (без оценок) обстановке, создаются основы для расширения базы знаний, компетенций, практических умений.</w:t>
      </w:r>
      <w:proofErr w:type="gramEnd"/>
      <w:r w:rsidRPr="009B47A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Разнообразные задания курса расширяют кругозор, формируют основу коммуникативных навыков, пробуждают интерес к изучению английского языка, тем самым создавая благодатную почву для дальнейших успешных и результативных занятий на уроках. Итоговые занятия курса формируют базовые навыки проектной деятельности (подготовка презентации, конкурса).</w:t>
      </w:r>
    </w:p>
    <w:p w:rsidR="009B47A4" w:rsidRPr="009B47A4" w:rsidRDefault="009B47A4" w:rsidP="009B47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47A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       </w:t>
      </w:r>
      <w:proofErr w:type="gramStart"/>
      <w:r w:rsidRPr="009B47A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Коммуникативная  компетенция развивается в соответствии с отобранными для данной ступени образования темами, проблемами и ситуациями общения в пределах следующих сфер общения: социально-бытовой, учебно-игровой, социокультурной.</w:t>
      </w:r>
      <w:proofErr w:type="gramEnd"/>
      <w:r w:rsidRPr="009B47A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Pr="009B47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Отбор тематики и проблематики общения на внеурочных занятиях </w:t>
      </w:r>
      <w:r w:rsidRPr="009B47A4">
        <w:rPr>
          <w:rFonts w:ascii="Times New Roman" w:eastAsia="Times New Roman" w:hAnsi="Times New Roman" w:cs="Times New Roman"/>
          <w:sz w:val="24"/>
          <w:szCs w:val="24"/>
        </w:rPr>
        <w:t xml:space="preserve">осуществлён в соответствии с </w:t>
      </w:r>
      <w:r w:rsidRPr="009B47A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Примерной основной образовательной программой начального общего образования и </w:t>
      </w:r>
      <w:r w:rsidRPr="009B47A4">
        <w:rPr>
          <w:rFonts w:ascii="Times New Roman" w:eastAsia="Times New Roman" w:hAnsi="Times New Roman" w:cs="Times New Roman"/>
          <w:sz w:val="24"/>
          <w:szCs w:val="24"/>
          <w:lang w:eastAsia="ru-RU"/>
        </w:rPr>
        <w:t>ориентирован на реальные интересы и потребности современных школьников с учетом их возраста, на усиление деятельного характера обучения в целом. Таким образом, программа курса дополнительного образования «</w:t>
      </w:r>
      <w:r w:rsidR="003967B4" w:rsidRPr="00A23FC0">
        <w:rPr>
          <w:rFonts w:ascii="Times New Roman" w:hAnsi="Times New Roman" w:cs="Times New Roman"/>
          <w:b/>
          <w:bCs/>
          <w:sz w:val="24"/>
          <w:szCs w:val="24"/>
        </w:rPr>
        <w:t>Английская радуга</w:t>
      </w:r>
      <w:r w:rsidRPr="009B47A4">
        <w:rPr>
          <w:rFonts w:ascii="Times New Roman" w:eastAsia="Times New Roman" w:hAnsi="Times New Roman" w:cs="Times New Roman"/>
          <w:sz w:val="24"/>
          <w:szCs w:val="24"/>
          <w:lang w:eastAsia="ru-RU"/>
        </w:rPr>
        <w:t>» позволяет интегрировать знания, полученные в процессе обучения английскому языку, с воспитанием личности младшего школьника и развитием его творческого потенциала.</w:t>
      </w:r>
    </w:p>
    <w:p w:rsidR="009B47A4" w:rsidRPr="009B47A4" w:rsidRDefault="009B47A4" w:rsidP="009B47A4">
      <w:pPr>
        <w:spacing w:after="0" w:line="240" w:lineRule="auto"/>
        <w:ind w:right="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B47A4">
        <w:rPr>
          <w:rFonts w:ascii="Times New Roman" w:eastAsia="Calibri" w:hAnsi="Times New Roman" w:cs="Times New Roman"/>
          <w:sz w:val="24"/>
          <w:szCs w:val="24"/>
        </w:rPr>
        <w:t xml:space="preserve">         Педагог вместе с детьми может вносить изменения в содержание тем (выбрать т ту или иную игру, стихотворение, форму работы, дополнить практические занятия новыми приемами и т.д.), с целью увеличить воспитательную и информативную  ценность раннего обучения иностранному языку</w:t>
      </w:r>
    </w:p>
    <w:p w:rsidR="009B47A4" w:rsidRPr="009B47A4" w:rsidRDefault="009B47A4" w:rsidP="009B47A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9B47A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       Ведущей формой организации занятий является групповая работа. Во время занятий осуществляется индивидуальный и дифференцированный подход к детям. Каждое занятие состоит из двух частей – </w:t>
      </w:r>
      <w:proofErr w:type="gramStart"/>
      <w:r w:rsidRPr="009B47A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теоретической</w:t>
      </w:r>
      <w:proofErr w:type="gramEnd"/>
      <w:r w:rsidRPr="009B47A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и практической. Теоретическую часть педагог планирует с учётом возрастных, психологических и индивидуальных особенностей обучающихся. Программа предусматривает проведение занятий, интегрирующих в себе различные формы и приемы игрового обучения, проектной, литературно-художественной, изобразительной, физической и других видов деятельности.     </w:t>
      </w:r>
    </w:p>
    <w:p w:rsidR="009B47A4" w:rsidRPr="009B47A4" w:rsidRDefault="009B47A4" w:rsidP="009B47A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9B47A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lastRenderedPageBreak/>
        <w:t xml:space="preserve">         Игра является основной и главной формой проведения занятий. Игра и инсценировка помогают максимально использовать благоприятные возможности этого возраста для овладения иностранным языком. В игре и театральной инсценировке формируется речевое поведение детей, а также развивается память и мышление детей, воспитывается культура общения. Театрально-игровая деятельность является одной из нетрадиционных, </w:t>
      </w:r>
      <w:proofErr w:type="spellStart"/>
      <w:r w:rsidRPr="009B47A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здоровьесберегающих</w:t>
      </w:r>
      <w:proofErr w:type="spellEnd"/>
      <w:r w:rsidRPr="009B47A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форм работы при обучении детей иностранному языку, которая позволяет без принуждения развивать у младших школьников диалогическую речь, побуждает к импровизации с использованием доступных каждому ребенку средств выразительности (мимики, жестов, движений), способствует эмоциональному благополучию. Также, игры и различные коммуникативные ситуации помогают формировать </w:t>
      </w:r>
      <w:r w:rsidRPr="009B47A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личностные качества</w:t>
      </w:r>
      <w:r w:rsidRPr="009B47A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детей: интересы, волю, ценностные ориентации, эмоциональную и мотивационную сферы.</w:t>
      </w:r>
    </w:p>
    <w:p w:rsidR="009B47A4" w:rsidRPr="009B47A4" w:rsidRDefault="009B47A4" w:rsidP="009B47A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B47A4" w:rsidRPr="009B47A4" w:rsidRDefault="009B47A4" w:rsidP="009B47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47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Курс дополнительного образования «</w:t>
      </w:r>
      <w:r w:rsidR="003967B4" w:rsidRPr="00A23FC0">
        <w:rPr>
          <w:rFonts w:ascii="Times New Roman" w:hAnsi="Times New Roman" w:cs="Times New Roman"/>
          <w:b/>
          <w:bCs/>
          <w:sz w:val="24"/>
          <w:szCs w:val="24"/>
        </w:rPr>
        <w:t>Английская радуга</w:t>
      </w:r>
      <w:r w:rsidR="003967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DA05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класс»  состоит из 6</w:t>
      </w:r>
      <w:r w:rsidR="003967B4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DA05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часа</w:t>
      </w:r>
      <w:r w:rsidRPr="009B47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(</w:t>
      </w:r>
      <w:r w:rsidR="003967B4">
        <w:rPr>
          <w:rFonts w:ascii="Times New Roman" w:eastAsia="Times New Roman" w:hAnsi="Times New Roman" w:cs="Times New Roman"/>
          <w:sz w:val="24"/>
          <w:szCs w:val="24"/>
          <w:lang w:eastAsia="ru-RU"/>
        </w:rPr>
        <w:t>исходя из 2</w:t>
      </w:r>
      <w:r w:rsidRPr="009B47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</w:t>
      </w:r>
      <w:r w:rsidR="003967B4"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r w:rsidRPr="009B47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неделю</w:t>
      </w:r>
      <w:r w:rsidR="003967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 34 учебных неделях</w:t>
      </w:r>
      <w:r w:rsidRPr="009B47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которые позволяют увеличить воспитательную и информативную  ценность раннего обучения иностранному языку, проявляясь в более раннем вхождении ребенка в общечеловеческую культуру через общение на новом для него языке. </w:t>
      </w:r>
    </w:p>
    <w:p w:rsidR="009B47A4" w:rsidRPr="009B47A4" w:rsidRDefault="009B47A4" w:rsidP="009B47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B47A4" w:rsidRPr="009B47A4" w:rsidRDefault="009B47A4" w:rsidP="009B47A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B47A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Содержание курса</w:t>
      </w:r>
    </w:p>
    <w:p w:rsidR="009B47A4" w:rsidRDefault="009B47A4" w:rsidP="009B47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47A4">
        <w:rPr>
          <w:rFonts w:ascii="Times New Roman" w:eastAsia="Times New Roman" w:hAnsi="Times New Roman" w:cs="Times New Roman"/>
          <w:sz w:val="24"/>
          <w:szCs w:val="24"/>
          <w:lang w:eastAsia="ru-RU"/>
        </w:rPr>
        <w:t>Сказка «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Каменный цветок</w:t>
      </w:r>
      <w:r w:rsidRPr="009B47A4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:rsidR="00983347" w:rsidRDefault="00983347" w:rsidP="009B47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Достопримечательности</w:t>
      </w:r>
      <w:r w:rsidR="002E23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Америки, Австралии, Канады, Великобритании</w:t>
      </w:r>
    </w:p>
    <w:p w:rsidR="00983347" w:rsidRDefault="00983347" w:rsidP="009B47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Символика англоязычных стран</w:t>
      </w:r>
    </w:p>
    <w:p w:rsidR="00983347" w:rsidRDefault="00983347" w:rsidP="009B47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Праздники, обычаи и традиции англоязычных стран</w:t>
      </w:r>
    </w:p>
    <w:p w:rsidR="00983347" w:rsidRDefault="00983347" w:rsidP="009B47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Еда и традиционные блюда</w:t>
      </w:r>
    </w:p>
    <w:p w:rsidR="00983347" w:rsidRDefault="00983347" w:rsidP="009B47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B47A4" w:rsidRPr="009B47A4" w:rsidRDefault="009B47A4" w:rsidP="009B47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B47A4" w:rsidRPr="009B47A4" w:rsidRDefault="009B47A4" w:rsidP="009B47A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B47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Pr="009B47A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Формы проведения занятий</w:t>
      </w:r>
    </w:p>
    <w:p w:rsidR="009B47A4" w:rsidRPr="009B47A4" w:rsidRDefault="009B47A4" w:rsidP="009B47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47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Внеурочная деятельность по английскому языку традиционно основана </w:t>
      </w:r>
      <w:r w:rsidRPr="009B47A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трёх </w:t>
      </w:r>
      <w:r w:rsidRPr="009B47A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формах</w:t>
      </w:r>
      <w:r w:rsidRPr="009B47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  <w:r w:rsidRPr="009B47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индивидуальная, групповая и массовая работа (выступления, спектакль, утренник). Ведущей формой организации занятий является групповая </w:t>
      </w:r>
      <w:r w:rsidRPr="009B47A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работа.</w:t>
      </w:r>
      <w:r w:rsidRPr="009B47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 время занятий осуществляется индивидуальный и дифференцированный подход к детям.     Каждое занятие состоит из двух частей – </w:t>
      </w:r>
      <w:proofErr w:type="gramStart"/>
      <w:r w:rsidRPr="009B47A4">
        <w:rPr>
          <w:rFonts w:ascii="Times New Roman" w:eastAsia="Times New Roman" w:hAnsi="Times New Roman" w:cs="Times New Roman"/>
          <w:sz w:val="24"/>
          <w:szCs w:val="24"/>
          <w:lang w:eastAsia="ru-RU"/>
        </w:rPr>
        <w:t>теоретической</w:t>
      </w:r>
      <w:proofErr w:type="gramEnd"/>
      <w:r w:rsidRPr="009B47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практической. Теоретическую часть педагог планирует с учётом возрастных, психологических и индивидуальных особенностей обучающихся. </w:t>
      </w:r>
      <w:r w:rsidRPr="009B47A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Программа предусматривает проведение занятий, интегрирующих в себе различные формы и приемы игрового обучения, проектной, литературно-художественной, изобразительной, физической и других видов деятельности.</w:t>
      </w:r>
      <w:r w:rsidRPr="009B47A4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  <w:lang w:eastAsia="ru-RU"/>
        </w:rPr>
        <w:t xml:space="preserve">   С целью достижения качественных результатов </w:t>
      </w:r>
      <w:r w:rsidRPr="009B47A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учебный процесс  оснащен современными техническими средствами</w:t>
      </w:r>
      <w:r w:rsidRPr="009B47A4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  <w:lang w:eastAsia="ru-RU"/>
        </w:rPr>
        <w:t xml:space="preserve">, </w:t>
      </w:r>
      <w:r w:rsidRPr="009B47A4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  <w:lang w:val="be-BY" w:eastAsia="ru-RU"/>
        </w:rPr>
        <w:t>средствами изобразительной наглядности, игровыми реквизитами</w:t>
      </w:r>
      <w:r w:rsidRPr="009B47A4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  <w:lang w:eastAsia="ru-RU"/>
        </w:rPr>
        <w:t>.</w:t>
      </w:r>
      <w:r w:rsidRPr="009B47A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9B47A4">
        <w:rPr>
          <w:rFonts w:ascii="Times New Roman" w:eastAsia="Times New Roman" w:hAnsi="Times New Roman" w:cs="Times New Roman"/>
          <w:sz w:val="24"/>
          <w:szCs w:val="24"/>
          <w:lang w:eastAsia="ru-RU"/>
        </w:rPr>
        <w:t>С помощью мультимедийных элементов занятие визуализируется, вызывая положительные эмоц</w:t>
      </w:r>
      <w:proofErr w:type="gramStart"/>
      <w:r w:rsidRPr="009B47A4">
        <w:rPr>
          <w:rFonts w:ascii="Times New Roman" w:eastAsia="Times New Roman" w:hAnsi="Times New Roman" w:cs="Times New Roman"/>
          <w:sz w:val="24"/>
          <w:szCs w:val="24"/>
          <w:lang w:eastAsia="ru-RU"/>
        </w:rPr>
        <w:t>ии у у</w:t>
      </w:r>
      <w:proofErr w:type="gramEnd"/>
      <w:r w:rsidRPr="009B47A4">
        <w:rPr>
          <w:rFonts w:ascii="Times New Roman" w:eastAsia="Times New Roman" w:hAnsi="Times New Roman" w:cs="Times New Roman"/>
          <w:sz w:val="24"/>
          <w:szCs w:val="24"/>
          <w:lang w:eastAsia="ru-RU"/>
        </w:rPr>
        <w:t>чащихся и создавая условия для успешной деятельности каждого ребенка.   Занятия могут проводиться  как со всей группой, так и по звеньям, подгруппам, индивидуально.</w:t>
      </w:r>
    </w:p>
    <w:p w:rsidR="009B47A4" w:rsidRPr="009B47A4" w:rsidRDefault="009B47A4" w:rsidP="009B47A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9B47A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Виды деятельности:  </w:t>
      </w:r>
      <w:r w:rsidRPr="009B47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игровая деятельность (в </w:t>
      </w:r>
      <w:proofErr w:type="spellStart"/>
      <w:r w:rsidRPr="009B47A4">
        <w:rPr>
          <w:rFonts w:ascii="Times New Roman" w:eastAsia="Times New Roman" w:hAnsi="Times New Roman" w:cs="Times New Roman"/>
          <w:sz w:val="24"/>
          <w:szCs w:val="24"/>
          <w:lang w:eastAsia="ru-RU"/>
        </w:rPr>
        <w:t>т.ч</w:t>
      </w:r>
      <w:proofErr w:type="spellEnd"/>
      <w:r w:rsidRPr="009B47A4">
        <w:rPr>
          <w:rFonts w:ascii="Times New Roman" w:eastAsia="Times New Roman" w:hAnsi="Times New Roman" w:cs="Times New Roman"/>
          <w:sz w:val="24"/>
          <w:szCs w:val="24"/>
          <w:lang w:eastAsia="ru-RU"/>
        </w:rPr>
        <w:t>. подвижные игры); чтение, литературно-художественная деятельность;  изобразительная деятельность;  постановка драматических сценок; прослушивание песен и стихов; разучивание стихов; разучивание и исполнение песен;  проектная деятельность; выполнение  упражнений на релаксацию, концентрацию внимания, развитие воображения.</w:t>
      </w:r>
      <w:proofErr w:type="gramEnd"/>
    </w:p>
    <w:p w:rsidR="009B47A4" w:rsidRPr="009B47A4" w:rsidRDefault="009B47A4" w:rsidP="009B47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47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Эффективность и результативность данной внеурочной деятельности зависит от соблюдения следующих </w:t>
      </w:r>
      <w:r w:rsidRPr="009B47A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условий</w:t>
      </w:r>
      <w:r w:rsidRPr="009B47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</w:p>
    <w:p w:rsidR="009B47A4" w:rsidRPr="009B47A4" w:rsidRDefault="009B47A4" w:rsidP="009B47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B47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добровольность участия и желание проявить себя,  сочетание индивидуальной, групповой и коллективной деятельности; сочетание инициативы детей с направляющей ролью учителя;  занимательность и новизна содержания, форм и методов работы;  эстетичность всех проводимых мероприятий;  четкая организация и тщательная подготовка всех запланированных мероприятий;  наличие целевых установок и перспектив деятельности,  возможность участвовать в конкурсах, </w:t>
      </w:r>
      <w:r w:rsidRPr="009B47A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фестивалях и проектах различного уровня;</w:t>
      </w:r>
      <w:proofErr w:type="gramEnd"/>
      <w:r w:rsidRPr="009B47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широкое использование методов педагогического стимулирования активности учащихся;  гласность, открытость, привлечение детей с разными способностями и уровнем овладения иностранным языком.</w:t>
      </w:r>
    </w:p>
    <w:p w:rsidR="009B47A4" w:rsidRPr="009B47A4" w:rsidRDefault="009B47A4" w:rsidP="009B47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B47A4" w:rsidRPr="009B47A4" w:rsidRDefault="009B47A4" w:rsidP="009B47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B47A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Планируемые результаты освоения </w:t>
      </w:r>
      <w:proofErr w:type="gramStart"/>
      <w:r w:rsidRPr="009B47A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обучающимися</w:t>
      </w:r>
      <w:proofErr w:type="gramEnd"/>
      <w:r w:rsidRPr="009B47A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программы дополнительного образования.</w:t>
      </w:r>
    </w:p>
    <w:p w:rsidR="009B47A4" w:rsidRPr="009B47A4" w:rsidRDefault="009B47A4" w:rsidP="009B47A4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9B47A4">
        <w:rPr>
          <w:rFonts w:ascii="Times New Roman" w:eastAsia="Calibri" w:hAnsi="Times New Roman" w:cs="Times New Roman"/>
          <w:sz w:val="24"/>
          <w:szCs w:val="24"/>
        </w:rPr>
        <w:t xml:space="preserve">    </w:t>
      </w:r>
      <w:r w:rsidRPr="009B47A4">
        <w:rPr>
          <w:rFonts w:ascii="Times New Roman" w:eastAsia="Calibri" w:hAnsi="Times New Roman" w:cs="Times New Roman"/>
          <w:b/>
          <w:bCs/>
          <w:sz w:val="24"/>
          <w:szCs w:val="24"/>
        </w:rPr>
        <w:t>В результате реализации данной программы учащиеся должны:</w:t>
      </w:r>
    </w:p>
    <w:p w:rsidR="009B47A4" w:rsidRPr="009B47A4" w:rsidRDefault="009B47A4" w:rsidP="009B47A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2592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B47A4">
        <w:rPr>
          <w:rFonts w:ascii="Times New Roman" w:eastAsia="Times New Roman" w:hAnsi="Times New Roman" w:cs="Times New Roman"/>
          <w:b/>
          <w:color w:val="000000"/>
          <w:spacing w:val="3"/>
          <w:sz w:val="24"/>
          <w:szCs w:val="24"/>
          <w:lang w:eastAsia="ru-RU"/>
        </w:rPr>
        <w:t>Знать/понимать:</w:t>
      </w:r>
    </w:p>
    <w:p w:rsidR="009B47A4" w:rsidRPr="009B47A4" w:rsidRDefault="009B47A4" w:rsidP="009B47A4">
      <w:pPr>
        <w:widowControl w:val="0"/>
        <w:numPr>
          <w:ilvl w:val="0"/>
          <w:numId w:val="5"/>
        </w:numPr>
        <w:shd w:val="clear" w:color="auto" w:fill="FFFFFF"/>
        <w:tabs>
          <w:tab w:val="left" w:pos="8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B47A4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имена наиболее известных персонажей детских литературных произведений (в том числе стран изучаемого языка);</w:t>
      </w:r>
      <w:r w:rsidRPr="009B47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9B47A4" w:rsidRPr="009B47A4" w:rsidRDefault="009B47A4" w:rsidP="009B47A4">
      <w:pPr>
        <w:widowControl w:val="0"/>
        <w:numPr>
          <w:ilvl w:val="0"/>
          <w:numId w:val="5"/>
        </w:numPr>
        <w:shd w:val="clear" w:color="auto" w:fill="FFFFFF"/>
        <w:tabs>
          <w:tab w:val="left" w:pos="8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B47A4"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наизусть рифмованные произведения детского фольклора (доступные по содержанию и форме);</w:t>
      </w:r>
    </w:p>
    <w:p w:rsidR="009B47A4" w:rsidRPr="009B47A4" w:rsidRDefault="009B47A4" w:rsidP="009B47A4">
      <w:pPr>
        <w:widowControl w:val="0"/>
        <w:numPr>
          <w:ilvl w:val="0"/>
          <w:numId w:val="5"/>
        </w:numPr>
        <w:shd w:val="clear" w:color="auto" w:fill="FFFFFF"/>
        <w:tabs>
          <w:tab w:val="left" w:pos="8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B47A4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названия предметов, действий и явлений, связанных со сферами и ситуациями общения, характерными для детей данного возраста;</w:t>
      </w:r>
    </w:p>
    <w:p w:rsidR="009B47A4" w:rsidRPr="009B47A4" w:rsidRDefault="009B47A4" w:rsidP="009B47A4">
      <w:pPr>
        <w:widowControl w:val="0"/>
        <w:numPr>
          <w:ilvl w:val="0"/>
          <w:numId w:val="5"/>
        </w:numPr>
        <w:shd w:val="clear" w:color="auto" w:fill="FFFFFF"/>
        <w:tabs>
          <w:tab w:val="left" w:pos="8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B47A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произведения детского фольклора и детской литературы (доступ</w:t>
      </w:r>
      <w:r w:rsidRPr="009B47A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ные по содержанию и форме).</w:t>
      </w:r>
    </w:p>
    <w:p w:rsidR="009B47A4" w:rsidRPr="009B47A4" w:rsidRDefault="009B47A4" w:rsidP="009B47A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B47A4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  <w:lang w:eastAsia="ru-RU"/>
        </w:rPr>
        <w:t>Уметь (владеть способами познавательной деятельности):</w:t>
      </w:r>
    </w:p>
    <w:p w:rsidR="009B47A4" w:rsidRPr="009B47A4" w:rsidRDefault="009B47A4" w:rsidP="009B47A4">
      <w:pPr>
        <w:widowControl w:val="0"/>
        <w:numPr>
          <w:ilvl w:val="0"/>
          <w:numId w:val="6"/>
        </w:numPr>
        <w:shd w:val="clear" w:color="auto" w:fill="FFFFFF"/>
        <w:tabs>
          <w:tab w:val="left" w:pos="6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B47A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применять основные нормы речевого поведения в про</w:t>
      </w:r>
      <w:r w:rsidRPr="009B47A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цессе диалогического общения;</w:t>
      </w:r>
    </w:p>
    <w:p w:rsidR="009B47A4" w:rsidRPr="009B47A4" w:rsidRDefault="009B47A4" w:rsidP="009B47A4">
      <w:pPr>
        <w:widowControl w:val="0"/>
        <w:numPr>
          <w:ilvl w:val="0"/>
          <w:numId w:val="6"/>
        </w:numPr>
        <w:shd w:val="clear" w:color="auto" w:fill="FFFFFF"/>
        <w:tabs>
          <w:tab w:val="left" w:pos="6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B47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составлять элементарное монологическое высказывание </w:t>
      </w:r>
      <w:r w:rsidRPr="009B47A4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по образцу, аналогии;</w:t>
      </w:r>
    </w:p>
    <w:p w:rsidR="009B47A4" w:rsidRPr="009B47A4" w:rsidRDefault="009B47A4" w:rsidP="009B47A4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47A4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понимать на слух короткие тексты;</w:t>
      </w:r>
    </w:p>
    <w:p w:rsidR="009B47A4" w:rsidRPr="009B47A4" w:rsidRDefault="009B47A4" w:rsidP="009B47A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B47A4">
        <w:rPr>
          <w:rFonts w:ascii="Times New Roman" w:eastAsia="Times New Roman" w:hAnsi="Times New Roman" w:cs="Times New Roman"/>
          <w:b/>
          <w:color w:val="000000"/>
          <w:spacing w:val="4"/>
          <w:sz w:val="24"/>
          <w:szCs w:val="24"/>
          <w:lang w:eastAsia="ru-RU"/>
        </w:rPr>
        <w:t>Использовать приобретенные знания и умения в практи</w:t>
      </w:r>
      <w:r w:rsidRPr="009B47A4">
        <w:rPr>
          <w:rFonts w:ascii="Times New Roman" w:eastAsia="Times New Roman" w:hAnsi="Times New Roman" w:cs="Times New Roman"/>
          <w:b/>
          <w:color w:val="000000"/>
          <w:spacing w:val="3"/>
          <w:sz w:val="24"/>
          <w:szCs w:val="24"/>
          <w:lang w:eastAsia="ru-RU"/>
        </w:rPr>
        <w:t>ческой деятельности и повседневной жизни:</w:t>
      </w:r>
    </w:p>
    <w:p w:rsidR="009B47A4" w:rsidRPr="009B47A4" w:rsidRDefault="009B47A4" w:rsidP="009B47A4">
      <w:pPr>
        <w:widowControl w:val="0"/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47A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понимать на слух речь учителя, одноклассников; </w:t>
      </w:r>
    </w:p>
    <w:p w:rsidR="009B47A4" w:rsidRPr="009B47A4" w:rsidRDefault="009B47A4" w:rsidP="009B47A4">
      <w:pPr>
        <w:widowControl w:val="0"/>
        <w:numPr>
          <w:ilvl w:val="0"/>
          <w:numId w:val="7"/>
        </w:numPr>
        <w:shd w:val="clear" w:color="auto" w:fill="FFFFFF"/>
        <w:tabs>
          <w:tab w:val="left" w:pos="626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B47A4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 xml:space="preserve">расспрашивать собеседника, задавая простые вопросы (кто, </w:t>
      </w:r>
      <w:r w:rsidRPr="009B47A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 xml:space="preserve">что, где, когда), и отвечать на вопросы собеседника, </w:t>
      </w:r>
      <w:r w:rsidRPr="009B47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участвовать в элементарном этикетном диалоге</w:t>
      </w:r>
      <w:r w:rsidRPr="009B47A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;</w:t>
      </w:r>
    </w:p>
    <w:p w:rsidR="009B47A4" w:rsidRPr="009B47A4" w:rsidRDefault="009B47A4" w:rsidP="009B47A4">
      <w:pPr>
        <w:widowControl w:val="0"/>
        <w:numPr>
          <w:ilvl w:val="0"/>
          <w:numId w:val="7"/>
        </w:numPr>
        <w:shd w:val="clear" w:color="auto" w:fill="FFFFFF"/>
        <w:tabs>
          <w:tab w:val="left" w:pos="626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B47A4">
        <w:rPr>
          <w:rFonts w:ascii="Times New Roman" w:eastAsia="Times New Roman" w:hAnsi="Times New Roman" w:cs="Times New Roman"/>
          <w:sz w:val="24"/>
          <w:szCs w:val="24"/>
          <w:lang w:eastAsia="ru-RU"/>
        </w:rPr>
        <w:t>соотносить поступки героев сказок с принятыми моральными нормами  и уметь выделить нравственный аспект поведения героев.</w:t>
      </w:r>
    </w:p>
    <w:p w:rsidR="009B47A4" w:rsidRPr="009B47A4" w:rsidRDefault="009B47A4" w:rsidP="009B47A4">
      <w:pPr>
        <w:widowControl w:val="0"/>
        <w:shd w:val="clear" w:color="auto" w:fill="FFFFFF"/>
        <w:tabs>
          <w:tab w:val="left" w:pos="626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pacing w:val="3"/>
          <w:sz w:val="24"/>
          <w:szCs w:val="24"/>
          <w:lang w:eastAsia="ru-RU"/>
        </w:rPr>
      </w:pPr>
      <w:r w:rsidRPr="009B47A4">
        <w:rPr>
          <w:rFonts w:ascii="Times New Roman" w:eastAsia="Times New Roman" w:hAnsi="Times New Roman" w:cs="Times New Roman"/>
          <w:b/>
          <w:color w:val="000000"/>
          <w:spacing w:val="3"/>
          <w:sz w:val="24"/>
          <w:szCs w:val="24"/>
          <w:lang w:eastAsia="ru-RU"/>
        </w:rPr>
        <w:t xml:space="preserve"> Воспитательные результаты:</w:t>
      </w:r>
      <w:r w:rsidRPr="009B47A4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 xml:space="preserve">      </w:t>
      </w:r>
    </w:p>
    <w:p w:rsidR="009B47A4" w:rsidRPr="009B47A4" w:rsidRDefault="009B47A4" w:rsidP="009B47A4">
      <w:pPr>
        <w:widowControl w:val="0"/>
        <w:shd w:val="clear" w:color="auto" w:fill="FFFFFF"/>
        <w:tabs>
          <w:tab w:val="left" w:pos="6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</w:pPr>
      <w:r w:rsidRPr="009B47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Приобретение социальных знаний о ситуации межличностного взаимоотношения, освоение способов поведения в различных ситуациях.  </w:t>
      </w:r>
      <w:proofErr w:type="gramStart"/>
      <w:r w:rsidRPr="009B47A4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Получение школьниками опыта переживания и позитивного отношения к базовым ценностям общества (человек, семья, родина, природа, мир, знания, труд, культура).</w:t>
      </w:r>
      <w:proofErr w:type="gramEnd"/>
      <w:r w:rsidRPr="009B47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Получение школьниками опыта самостоятельного общественного действия (умение представить зрителям собственные проекты, спектакли, постановки), в том числе и в открытой общественной среде.</w:t>
      </w:r>
    </w:p>
    <w:p w:rsidR="009B47A4" w:rsidRPr="009B47A4" w:rsidRDefault="009B47A4" w:rsidP="009B47A4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9B47A4">
        <w:rPr>
          <w:rFonts w:ascii="Times New Roman" w:eastAsia="Calibri" w:hAnsi="Times New Roman" w:cs="Times New Roman"/>
          <w:b/>
          <w:sz w:val="24"/>
          <w:szCs w:val="24"/>
        </w:rPr>
        <w:t xml:space="preserve">Качества личности, которые могут быть развиты у обучающихся в результате занятий: </w:t>
      </w:r>
    </w:p>
    <w:p w:rsidR="009B47A4" w:rsidRPr="009B47A4" w:rsidRDefault="009B47A4" w:rsidP="009B47A4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B47A4">
        <w:rPr>
          <w:rFonts w:ascii="Times New Roman" w:eastAsia="Calibri" w:hAnsi="Times New Roman" w:cs="Times New Roman"/>
          <w:sz w:val="24"/>
          <w:szCs w:val="24"/>
        </w:rPr>
        <w:t xml:space="preserve">толерантность, дружелюбное отношение к представителям других стран; </w:t>
      </w:r>
    </w:p>
    <w:p w:rsidR="009B47A4" w:rsidRPr="009B47A4" w:rsidRDefault="009B47A4" w:rsidP="009B47A4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B47A4">
        <w:rPr>
          <w:rFonts w:ascii="Times New Roman" w:eastAsia="Calibri" w:hAnsi="Times New Roman" w:cs="Times New Roman"/>
          <w:sz w:val="24"/>
          <w:szCs w:val="24"/>
        </w:rPr>
        <w:t>познавательная, творческая, общественная активность;</w:t>
      </w:r>
    </w:p>
    <w:p w:rsidR="009B47A4" w:rsidRPr="009B47A4" w:rsidRDefault="009B47A4" w:rsidP="009B47A4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B47A4">
        <w:rPr>
          <w:rFonts w:ascii="Times New Roman" w:eastAsia="Calibri" w:hAnsi="Times New Roman" w:cs="Times New Roman"/>
          <w:sz w:val="24"/>
          <w:szCs w:val="24"/>
        </w:rPr>
        <w:t xml:space="preserve">самостоятельность (в </w:t>
      </w:r>
      <w:proofErr w:type="spellStart"/>
      <w:r w:rsidRPr="009B47A4">
        <w:rPr>
          <w:rFonts w:ascii="Times New Roman" w:eastAsia="Calibri" w:hAnsi="Times New Roman" w:cs="Times New Roman"/>
          <w:sz w:val="24"/>
          <w:szCs w:val="24"/>
        </w:rPr>
        <w:t>т.ч</w:t>
      </w:r>
      <w:proofErr w:type="spellEnd"/>
      <w:r w:rsidRPr="009B47A4">
        <w:rPr>
          <w:rFonts w:ascii="Times New Roman" w:eastAsia="Calibri" w:hAnsi="Times New Roman" w:cs="Times New Roman"/>
          <w:sz w:val="24"/>
          <w:szCs w:val="24"/>
        </w:rPr>
        <w:t>. в принятии решений);</w:t>
      </w:r>
    </w:p>
    <w:p w:rsidR="009B47A4" w:rsidRPr="009B47A4" w:rsidRDefault="009B47A4" w:rsidP="009B47A4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B47A4">
        <w:rPr>
          <w:rFonts w:ascii="Times New Roman" w:eastAsia="Calibri" w:hAnsi="Times New Roman" w:cs="Times New Roman"/>
          <w:sz w:val="24"/>
          <w:szCs w:val="24"/>
        </w:rPr>
        <w:t xml:space="preserve">умение работать в сотрудничестве с другими, отвечать за свои решения; </w:t>
      </w:r>
    </w:p>
    <w:p w:rsidR="009B47A4" w:rsidRPr="009B47A4" w:rsidRDefault="009B47A4" w:rsidP="009B47A4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B47A4">
        <w:rPr>
          <w:rFonts w:ascii="Times New Roman" w:eastAsia="Calibri" w:hAnsi="Times New Roman" w:cs="Times New Roman"/>
          <w:sz w:val="24"/>
          <w:szCs w:val="24"/>
        </w:rPr>
        <w:t xml:space="preserve">коммуникабельность; </w:t>
      </w:r>
    </w:p>
    <w:p w:rsidR="009B47A4" w:rsidRPr="009B47A4" w:rsidRDefault="009B47A4" w:rsidP="009B47A4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B47A4">
        <w:rPr>
          <w:rFonts w:ascii="Times New Roman" w:eastAsia="Calibri" w:hAnsi="Times New Roman" w:cs="Times New Roman"/>
          <w:sz w:val="24"/>
          <w:szCs w:val="24"/>
        </w:rPr>
        <w:t xml:space="preserve">уважение к себе и другим; </w:t>
      </w:r>
    </w:p>
    <w:p w:rsidR="009B47A4" w:rsidRPr="009B47A4" w:rsidRDefault="009B47A4" w:rsidP="009B47A4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B47A4">
        <w:rPr>
          <w:rFonts w:ascii="Times New Roman" w:eastAsia="Calibri" w:hAnsi="Times New Roman" w:cs="Times New Roman"/>
          <w:sz w:val="24"/>
          <w:szCs w:val="24"/>
        </w:rPr>
        <w:t>личная и взаимная ответственность;</w:t>
      </w:r>
    </w:p>
    <w:p w:rsidR="009B47A4" w:rsidRPr="009B47A4" w:rsidRDefault="009B47A4" w:rsidP="009B47A4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47A4">
        <w:rPr>
          <w:rFonts w:ascii="Times New Roman" w:eastAsia="Times New Roman" w:hAnsi="Times New Roman" w:cs="Times New Roman"/>
          <w:sz w:val="24"/>
          <w:szCs w:val="24"/>
          <w:lang w:eastAsia="ru-RU"/>
        </w:rPr>
        <w:t>готовность действия в нестандартных ситуациях;</w:t>
      </w:r>
    </w:p>
    <w:p w:rsidR="009B47A4" w:rsidRPr="009B47A4" w:rsidRDefault="009B47A4" w:rsidP="009B47A4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B47A4" w:rsidRPr="009B47A4" w:rsidRDefault="009B47A4" w:rsidP="009B47A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B47A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Формы учета знаний, умений; системы контролирующих материалов (тестовых материалов) для оценки планируемых результатов освоения программы:</w:t>
      </w:r>
      <w:r w:rsidRPr="009B47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</w:p>
    <w:p w:rsidR="009B47A4" w:rsidRPr="009B47A4" w:rsidRDefault="009B47A4" w:rsidP="009B47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47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На начальном этапе обучения закладывается интерес к иностранному языку, достижения учащихся очень подвижны и индивидуальны. </w:t>
      </w:r>
    </w:p>
    <w:p w:rsidR="009B47A4" w:rsidRPr="009B47A4" w:rsidRDefault="009B47A4" w:rsidP="009B47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47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Контроль на данном этапе проводится в игровой форме (конкурсы, постановки, лексические игры, решение кроссвордов и ребусов), посредством выполнения творческих заданий, их презентации и последующей рефлексии. </w:t>
      </w:r>
    </w:p>
    <w:p w:rsidR="009B47A4" w:rsidRPr="009B47A4" w:rsidRDefault="009B47A4" w:rsidP="009B47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47A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      Способами определения результативности программы являются: диагностика, проводимая в конце каждого раздела в виде естественно-педагогического наблюдения; выставки работ или презентации проекта.</w:t>
      </w:r>
    </w:p>
    <w:p w:rsidR="009B47A4" w:rsidRPr="009B47A4" w:rsidRDefault="009B47A4" w:rsidP="009B47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B47A4" w:rsidRPr="009B47A4" w:rsidRDefault="009B47A4" w:rsidP="009B47A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B47A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Форма подведения итогов:</w:t>
      </w:r>
    </w:p>
    <w:p w:rsidR="009B47A4" w:rsidRPr="009B47A4" w:rsidRDefault="009B47A4" w:rsidP="009B47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47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Итоговой работой</w:t>
      </w:r>
      <w:r w:rsidRPr="009B47A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9B47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завершению каждой темы  являются театрализованные представления, сценические постановки, открытые занятия, игры, концерты, конкурсы. </w:t>
      </w:r>
    </w:p>
    <w:p w:rsidR="009B47A4" w:rsidRPr="009B47A4" w:rsidRDefault="009B47A4" w:rsidP="009B47A4">
      <w:pPr>
        <w:widowControl w:val="0"/>
        <w:spacing w:after="0" w:line="240" w:lineRule="auto"/>
        <w:ind w:left="720" w:right="425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B47A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</w:t>
      </w:r>
      <w:r w:rsidRPr="009B47A4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  <w:t>Учебно-методическое и материально-техническое обеспечение</w:t>
      </w:r>
    </w:p>
    <w:p w:rsidR="009B47A4" w:rsidRPr="009B47A4" w:rsidRDefault="009B47A4" w:rsidP="009B47A4">
      <w:pPr>
        <w:widowControl w:val="0"/>
        <w:spacing w:after="0" w:line="240" w:lineRule="auto"/>
        <w:ind w:left="720" w:right="425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B47A4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  <w:t>образовательного процесса</w:t>
      </w:r>
    </w:p>
    <w:p w:rsidR="009B47A4" w:rsidRPr="009B47A4" w:rsidRDefault="009B47A4" w:rsidP="009B47A4">
      <w:pPr>
        <w:widowControl w:val="0"/>
        <w:spacing w:after="0" w:line="240" w:lineRule="auto"/>
        <w:ind w:left="720" w:right="425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9B47A4" w:rsidRPr="009B47A4" w:rsidRDefault="009B47A4" w:rsidP="009B47A4">
      <w:pPr>
        <w:widowControl w:val="0"/>
        <w:numPr>
          <w:ilvl w:val="0"/>
          <w:numId w:val="12"/>
        </w:numPr>
        <w:spacing w:after="0" w:line="240" w:lineRule="auto"/>
        <w:ind w:right="425"/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</w:pPr>
      <w:r w:rsidRPr="009B47A4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  <w:t xml:space="preserve"> Авторские методики/разработки:</w:t>
      </w:r>
    </w:p>
    <w:p w:rsidR="009B47A4" w:rsidRPr="009B47A4" w:rsidRDefault="009B47A4" w:rsidP="009B47A4">
      <w:pPr>
        <w:widowControl w:val="0"/>
        <w:spacing w:after="0" w:line="240" w:lineRule="auto"/>
        <w:ind w:left="720" w:right="425"/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</w:pPr>
      <w:r w:rsidRPr="009B47A4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  <w:t>•</w:t>
      </w:r>
      <w:r w:rsidRPr="009B47A4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  <w:tab/>
        <w:t>игры, конкурсы;</w:t>
      </w:r>
    </w:p>
    <w:p w:rsidR="009B47A4" w:rsidRPr="009B47A4" w:rsidRDefault="009B47A4" w:rsidP="009B47A4">
      <w:pPr>
        <w:widowControl w:val="0"/>
        <w:spacing w:after="0" w:line="240" w:lineRule="auto"/>
        <w:ind w:left="720" w:right="425"/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</w:pPr>
      <w:r w:rsidRPr="009B47A4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  <w:t>•</w:t>
      </w:r>
      <w:r w:rsidRPr="009B47A4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  <w:tab/>
        <w:t>описание отдельных занятий;</w:t>
      </w:r>
    </w:p>
    <w:p w:rsidR="009B47A4" w:rsidRPr="009B47A4" w:rsidRDefault="009B47A4" w:rsidP="009B47A4">
      <w:pPr>
        <w:widowControl w:val="0"/>
        <w:numPr>
          <w:ilvl w:val="0"/>
          <w:numId w:val="12"/>
        </w:numPr>
        <w:spacing w:after="0" w:line="240" w:lineRule="auto"/>
        <w:ind w:right="425"/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</w:pPr>
      <w:r w:rsidRPr="009B47A4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  <w:t>Учебно-иллюстративный материал:</w:t>
      </w:r>
    </w:p>
    <w:p w:rsidR="009B47A4" w:rsidRPr="009B47A4" w:rsidRDefault="009B47A4" w:rsidP="009B47A4">
      <w:pPr>
        <w:widowControl w:val="0"/>
        <w:spacing w:after="0" w:line="240" w:lineRule="auto"/>
        <w:ind w:left="720" w:right="425"/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</w:pPr>
      <w:r w:rsidRPr="009B47A4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  <w:t>•</w:t>
      </w:r>
      <w:r w:rsidRPr="009B47A4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  <w:tab/>
        <w:t>слайды, презентации по темам;</w:t>
      </w:r>
    </w:p>
    <w:p w:rsidR="009B47A4" w:rsidRPr="009B47A4" w:rsidRDefault="009B47A4" w:rsidP="009B47A4">
      <w:pPr>
        <w:widowControl w:val="0"/>
        <w:spacing w:after="0" w:line="240" w:lineRule="auto"/>
        <w:ind w:left="720" w:right="425"/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</w:pPr>
      <w:r w:rsidRPr="009B47A4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  <w:t>•</w:t>
      </w:r>
      <w:r w:rsidRPr="009B47A4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  <w:tab/>
        <w:t>видеоматериалы  по темам;</w:t>
      </w:r>
    </w:p>
    <w:p w:rsidR="009B47A4" w:rsidRPr="009B47A4" w:rsidRDefault="009B47A4" w:rsidP="009B47A4">
      <w:pPr>
        <w:widowControl w:val="0"/>
        <w:spacing w:after="0" w:line="240" w:lineRule="auto"/>
        <w:ind w:left="720" w:right="425"/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</w:pPr>
      <w:r w:rsidRPr="009B47A4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  <w:t>•</w:t>
      </w:r>
      <w:r w:rsidRPr="009B47A4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  <w:tab/>
        <w:t>аудиоматериалы  по темам;</w:t>
      </w:r>
    </w:p>
    <w:p w:rsidR="009B47A4" w:rsidRPr="009B47A4" w:rsidRDefault="009B47A4" w:rsidP="009B47A4">
      <w:pPr>
        <w:widowControl w:val="0"/>
        <w:spacing w:after="0" w:line="240" w:lineRule="auto"/>
        <w:ind w:left="720" w:right="425"/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</w:pPr>
      <w:r w:rsidRPr="009B47A4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  <w:t>•</w:t>
      </w:r>
      <w:r w:rsidRPr="009B47A4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  <w:tab/>
        <w:t>иллюстративный и дидактический материал по темам занятий;</w:t>
      </w:r>
    </w:p>
    <w:p w:rsidR="009B47A4" w:rsidRPr="009B47A4" w:rsidRDefault="009B47A4" w:rsidP="009B47A4">
      <w:pPr>
        <w:widowControl w:val="0"/>
        <w:spacing w:after="0" w:line="240" w:lineRule="auto"/>
        <w:ind w:left="720" w:right="425"/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</w:pPr>
      <w:r w:rsidRPr="009B47A4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  <w:t>•</w:t>
      </w:r>
      <w:r w:rsidRPr="009B47A4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  <w:tab/>
        <w:t>наглядные пособия (игровые таблицы, атрибуты);</w:t>
      </w:r>
    </w:p>
    <w:p w:rsidR="009B47A4" w:rsidRPr="009B47A4" w:rsidRDefault="009B47A4" w:rsidP="009B47A4">
      <w:pPr>
        <w:widowControl w:val="0"/>
        <w:spacing w:after="0" w:line="240" w:lineRule="auto"/>
        <w:ind w:left="720" w:right="425"/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</w:pPr>
      <w:r w:rsidRPr="009B47A4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  <w:t>•</w:t>
      </w:r>
      <w:r w:rsidRPr="009B47A4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  <w:tab/>
        <w:t>натурные объекты: реквизит к спектаклям, театральным постановкам;</w:t>
      </w:r>
    </w:p>
    <w:p w:rsidR="009B47A4" w:rsidRPr="009B47A4" w:rsidRDefault="009B47A4" w:rsidP="009B47A4">
      <w:pPr>
        <w:widowControl w:val="0"/>
        <w:numPr>
          <w:ilvl w:val="0"/>
          <w:numId w:val="12"/>
        </w:numPr>
        <w:spacing w:after="0" w:line="240" w:lineRule="auto"/>
        <w:ind w:right="425"/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</w:pPr>
      <w:r w:rsidRPr="009B47A4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  <w:t>Материально-техническое обеспечение:</w:t>
      </w:r>
    </w:p>
    <w:p w:rsidR="009B47A4" w:rsidRPr="009B47A4" w:rsidRDefault="009B47A4" w:rsidP="009B47A4">
      <w:pPr>
        <w:widowControl w:val="0"/>
        <w:spacing w:after="0" w:line="240" w:lineRule="auto"/>
        <w:ind w:left="720" w:right="425"/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</w:pPr>
      <w:r w:rsidRPr="009B47A4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  <w:t>•</w:t>
      </w:r>
      <w:r w:rsidRPr="009B47A4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  <w:tab/>
        <w:t>игровые средства обучения (игротека): набор кубиков, мячи, наборы цветной и белой бумаги и картона, наборы цветных карандашей, фломастеров, красок и пр.</w:t>
      </w:r>
    </w:p>
    <w:p w:rsidR="009B47A4" w:rsidRPr="009B47A4" w:rsidRDefault="00983347" w:rsidP="009B47A4">
      <w:pPr>
        <w:widowControl w:val="0"/>
        <w:spacing w:after="0" w:line="240" w:lineRule="auto"/>
        <w:ind w:left="720" w:right="425"/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  <w:t>•</w:t>
      </w:r>
      <w:r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  <w:tab/>
      </w:r>
      <w:r w:rsidR="009B47A4" w:rsidRPr="009B47A4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  <w:t>элементы театральных декораций;</w:t>
      </w:r>
    </w:p>
    <w:p w:rsidR="009B47A4" w:rsidRPr="009B47A4" w:rsidRDefault="009B47A4" w:rsidP="009B47A4">
      <w:pPr>
        <w:widowControl w:val="0"/>
        <w:spacing w:after="0" w:line="240" w:lineRule="auto"/>
        <w:ind w:left="720" w:right="425"/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</w:pPr>
      <w:r w:rsidRPr="009B47A4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  <w:t>•</w:t>
      </w:r>
      <w:r w:rsidRPr="009B47A4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  <w:tab/>
        <w:t>персональный компьютер, оснащенный звуковыми колонками, для обработки сценарного и музыкального материала, экран, кинопроектор.</w:t>
      </w:r>
    </w:p>
    <w:p w:rsidR="009B47A4" w:rsidRPr="009B47A4" w:rsidRDefault="009B47A4" w:rsidP="009B47A4">
      <w:pPr>
        <w:widowControl w:val="0"/>
        <w:spacing w:after="0" w:line="240" w:lineRule="auto"/>
        <w:ind w:left="720" w:right="425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</w:pPr>
    </w:p>
    <w:p w:rsidR="009B47A4" w:rsidRPr="009B47A4" w:rsidRDefault="009B47A4" w:rsidP="009B47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B47A4" w:rsidRPr="009B47A4" w:rsidRDefault="009B47A4" w:rsidP="009B47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B47A4" w:rsidRDefault="009B47A4" w:rsidP="009B47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97226" w:rsidRDefault="00497226" w:rsidP="009B47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97226" w:rsidRDefault="00497226" w:rsidP="009B47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97226" w:rsidRDefault="00497226" w:rsidP="009B47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97226" w:rsidRPr="009B47A4" w:rsidRDefault="00497226" w:rsidP="009B47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14707" w:rsidRPr="00214707" w:rsidRDefault="00214707" w:rsidP="009B47A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</w:p>
    <w:p w:rsidR="00C851E2" w:rsidRDefault="00C851E2" w:rsidP="0021470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214707" w:rsidRPr="00214707" w:rsidRDefault="00214707" w:rsidP="0021470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214707" w:rsidRPr="00214707" w:rsidRDefault="00214707" w:rsidP="0021470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214707" w:rsidRDefault="00214707" w:rsidP="0021470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983347" w:rsidRDefault="00983347" w:rsidP="0021470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983347" w:rsidRPr="00F17BD6" w:rsidRDefault="00983347" w:rsidP="0021470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11812" w:rsidRDefault="00111812" w:rsidP="00214707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14707" w:rsidRPr="00F267FC" w:rsidRDefault="00F267FC" w:rsidP="00214707">
      <w:pPr>
        <w:rPr>
          <w:rFonts w:ascii="Times New Roman" w:eastAsia="Times New Roman" w:hAnsi="Times New Roman" w:cs="Times New Roman"/>
          <w:b/>
          <w:sz w:val="24"/>
          <w:szCs w:val="24"/>
        </w:rPr>
      </w:pPr>
      <w:r w:rsidRPr="00F267FC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Календарно-тематическое планирование </w:t>
      </w:r>
    </w:p>
    <w:tbl>
      <w:tblPr>
        <w:tblStyle w:val="a3"/>
        <w:tblW w:w="10864" w:type="dxa"/>
        <w:tblLayout w:type="fixed"/>
        <w:tblLook w:val="04A0" w:firstRow="1" w:lastRow="0" w:firstColumn="1" w:lastColumn="0" w:noHBand="0" w:noVBand="1"/>
      </w:tblPr>
      <w:tblGrid>
        <w:gridCol w:w="534"/>
        <w:gridCol w:w="3402"/>
        <w:gridCol w:w="4394"/>
        <w:gridCol w:w="850"/>
        <w:gridCol w:w="851"/>
        <w:gridCol w:w="833"/>
      </w:tblGrid>
      <w:tr w:rsidR="00214707" w:rsidTr="00D60D21">
        <w:tc>
          <w:tcPr>
            <w:tcW w:w="534" w:type="dxa"/>
          </w:tcPr>
          <w:p w:rsidR="00214707" w:rsidRPr="001710F9" w:rsidRDefault="00214707" w:rsidP="009B47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10F9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3402" w:type="dxa"/>
          </w:tcPr>
          <w:p w:rsidR="00214707" w:rsidRDefault="00214707" w:rsidP="009B47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6759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4394" w:type="dxa"/>
          </w:tcPr>
          <w:p w:rsidR="00214707" w:rsidRDefault="00214707" w:rsidP="009B4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6759">
              <w:rPr>
                <w:rFonts w:ascii="Times New Roman" w:hAnsi="Times New Roman" w:cs="Times New Roman"/>
                <w:b/>
                <w:sz w:val="24"/>
                <w:szCs w:val="24"/>
              </w:rPr>
              <w:t>Вид деятельности на занятии</w:t>
            </w:r>
          </w:p>
        </w:tc>
        <w:tc>
          <w:tcPr>
            <w:tcW w:w="850" w:type="dxa"/>
          </w:tcPr>
          <w:p w:rsidR="00214707" w:rsidRDefault="00214707" w:rsidP="009B4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6759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851" w:type="dxa"/>
          </w:tcPr>
          <w:p w:rsidR="00214707" w:rsidRDefault="00214707" w:rsidP="009B4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6759">
              <w:rPr>
                <w:rFonts w:ascii="Times New Roman" w:hAnsi="Times New Roman" w:cs="Times New Roman"/>
                <w:b/>
                <w:sz w:val="24"/>
                <w:szCs w:val="24"/>
              </w:rPr>
              <w:t>Планируемая дата проведения</w:t>
            </w:r>
          </w:p>
        </w:tc>
        <w:tc>
          <w:tcPr>
            <w:tcW w:w="833" w:type="dxa"/>
          </w:tcPr>
          <w:p w:rsidR="00214707" w:rsidRDefault="00214707" w:rsidP="009B4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6759">
              <w:rPr>
                <w:rFonts w:ascii="Times New Roman" w:hAnsi="Times New Roman" w:cs="Times New Roman"/>
                <w:b/>
                <w:sz w:val="24"/>
                <w:szCs w:val="24"/>
              </w:rPr>
              <w:t>Фактическая дата проведения</w:t>
            </w:r>
          </w:p>
        </w:tc>
      </w:tr>
      <w:tr w:rsidR="00214707" w:rsidTr="00D60D21">
        <w:tc>
          <w:tcPr>
            <w:tcW w:w="534" w:type="dxa"/>
          </w:tcPr>
          <w:p w:rsidR="00214707" w:rsidRDefault="00214707" w:rsidP="009B4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214707" w:rsidRPr="00106759" w:rsidRDefault="00214707" w:rsidP="009B4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6759">
              <w:rPr>
                <w:rFonts w:ascii="Times New Roman" w:hAnsi="Times New Roman" w:cs="Times New Roman"/>
                <w:sz w:val="24"/>
                <w:szCs w:val="24"/>
              </w:rPr>
              <w:t>«Каменный цветок» Часть 1.</w:t>
            </w:r>
          </w:p>
        </w:tc>
        <w:tc>
          <w:tcPr>
            <w:tcW w:w="4394" w:type="dxa"/>
          </w:tcPr>
          <w:p w:rsidR="00214707" w:rsidRPr="00106759" w:rsidRDefault="00214707" w:rsidP="009B4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6759">
              <w:rPr>
                <w:rFonts w:ascii="Times New Roman" w:hAnsi="Times New Roman" w:cs="Times New Roman"/>
                <w:sz w:val="24"/>
                <w:szCs w:val="24"/>
              </w:rPr>
              <w:t>Работа с художественным текстом. Практика ответов на вопросы по содержанию текста.</w:t>
            </w:r>
          </w:p>
        </w:tc>
        <w:tc>
          <w:tcPr>
            <w:tcW w:w="850" w:type="dxa"/>
          </w:tcPr>
          <w:p w:rsidR="00214707" w:rsidRPr="00106759" w:rsidRDefault="00214707" w:rsidP="009B47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675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214707" w:rsidRDefault="00214707" w:rsidP="009B47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dxa"/>
          </w:tcPr>
          <w:p w:rsidR="00214707" w:rsidRDefault="00214707" w:rsidP="009B47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4707" w:rsidTr="00D60D21">
        <w:tc>
          <w:tcPr>
            <w:tcW w:w="534" w:type="dxa"/>
          </w:tcPr>
          <w:p w:rsidR="00214707" w:rsidRDefault="00214707" w:rsidP="009B4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02" w:type="dxa"/>
          </w:tcPr>
          <w:p w:rsidR="00214707" w:rsidRPr="009D0D1E" w:rsidRDefault="009D0D1E" w:rsidP="009B4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D1E">
              <w:rPr>
                <w:rFonts w:ascii="Times New Roman" w:hAnsi="Times New Roman" w:cs="Times New Roman"/>
                <w:sz w:val="24"/>
                <w:szCs w:val="24"/>
              </w:rPr>
              <w:t>Великобритания (виртуальная экскурсия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). </w:t>
            </w:r>
          </w:p>
        </w:tc>
        <w:tc>
          <w:tcPr>
            <w:tcW w:w="4394" w:type="dxa"/>
          </w:tcPr>
          <w:p w:rsidR="00214707" w:rsidRDefault="009D0D1E" w:rsidP="009B4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Знакомство с Великобританией:</w:t>
            </w:r>
          </w:p>
          <w:p w:rsidR="009D0D1E" w:rsidRPr="00427CD9" w:rsidRDefault="009D0D1E" w:rsidP="009B4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D1E">
              <w:rPr>
                <w:rFonts w:ascii="Times New Roman" w:hAnsi="Times New Roman" w:cs="Times New Roman"/>
                <w:sz w:val="24"/>
                <w:szCs w:val="24"/>
              </w:rPr>
              <w:t>Географическое положение, флаг, герб,</w:t>
            </w:r>
            <w:r w:rsidR="0054705F">
              <w:rPr>
                <w:rFonts w:ascii="Times New Roman" w:hAnsi="Times New Roman" w:cs="Times New Roman"/>
                <w:sz w:val="24"/>
                <w:szCs w:val="24"/>
              </w:rPr>
              <w:t xml:space="preserve"> гимн, карта</w:t>
            </w:r>
          </w:p>
        </w:tc>
        <w:tc>
          <w:tcPr>
            <w:tcW w:w="850" w:type="dxa"/>
          </w:tcPr>
          <w:p w:rsidR="00214707" w:rsidRPr="00106759" w:rsidRDefault="00214707" w:rsidP="009B47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214707" w:rsidRDefault="00214707" w:rsidP="009B47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dxa"/>
          </w:tcPr>
          <w:p w:rsidR="00214707" w:rsidRDefault="00214707" w:rsidP="009B47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4707" w:rsidTr="00D60D21">
        <w:tc>
          <w:tcPr>
            <w:tcW w:w="534" w:type="dxa"/>
          </w:tcPr>
          <w:p w:rsidR="00214707" w:rsidRDefault="00214707" w:rsidP="009B4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402" w:type="dxa"/>
          </w:tcPr>
          <w:p w:rsidR="00214707" w:rsidRPr="00106759" w:rsidRDefault="00214707" w:rsidP="009B4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6759">
              <w:rPr>
                <w:rFonts w:ascii="Times New Roman" w:hAnsi="Times New Roman" w:cs="Times New Roman"/>
                <w:sz w:val="24"/>
                <w:szCs w:val="24"/>
              </w:rPr>
              <w:t>«Каменный цветок» Часть 1.</w:t>
            </w:r>
          </w:p>
        </w:tc>
        <w:tc>
          <w:tcPr>
            <w:tcW w:w="4394" w:type="dxa"/>
          </w:tcPr>
          <w:p w:rsidR="00214707" w:rsidRPr="00106759" w:rsidRDefault="00214707" w:rsidP="009B4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6759">
              <w:rPr>
                <w:rFonts w:ascii="Times New Roman" w:hAnsi="Times New Roman" w:cs="Times New Roman"/>
                <w:sz w:val="24"/>
                <w:szCs w:val="24"/>
              </w:rPr>
              <w:t>Выполнение лексических заданий. Исполнение песни «Про Данилу»</w:t>
            </w:r>
          </w:p>
        </w:tc>
        <w:tc>
          <w:tcPr>
            <w:tcW w:w="850" w:type="dxa"/>
          </w:tcPr>
          <w:p w:rsidR="00214707" w:rsidRPr="00106759" w:rsidRDefault="00214707" w:rsidP="009B47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675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214707" w:rsidRDefault="00214707" w:rsidP="009B47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dxa"/>
          </w:tcPr>
          <w:p w:rsidR="00214707" w:rsidRDefault="00214707" w:rsidP="009B47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4707" w:rsidTr="00D60D21">
        <w:tc>
          <w:tcPr>
            <w:tcW w:w="534" w:type="dxa"/>
          </w:tcPr>
          <w:p w:rsidR="00214707" w:rsidRDefault="00214707" w:rsidP="009B4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402" w:type="dxa"/>
          </w:tcPr>
          <w:p w:rsidR="00214707" w:rsidRPr="00106759" w:rsidRDefault="0054705F" w:rsidP="009B4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D1E">
              <w:rPr>
                <w:rFonts w:ascii="Times New Roman" w:hAnsi="Times New Roman" w:cs="Times New Roman"/>
                <w:sz w:val="24"/>
                <w:szCs w:val="24"/>
              </w:rPr>
              <w:t>Великобритания (виртуальная экскурсия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</w:tc>
        <w:tc>
          <w:tcPr>
            <w:tcW w:w="4394" w:type="dxa"/>
          </w:tcPr>
          <w:p w:rsidR="0054705F" w:rsidRDefault="0054705F" w:rsidP="005470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D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Знакомство с Великобританией:</w:t>
            </w:r>
          </w:p>
          <w:p w:rsidR="0054705F" w:rsidRDefault="0054705F" w:rsidP="005470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D1E">
              <w:rPr>
                <w:rFonts w:ascii="Times New Roman" w:hAnsi="Times New Roman" w:cs="Times New Roman"/>
                <w:sz w:val="24"/>
                <w:szCs w:val="24"/>
              </w:rPr>
              <w:t xml:space="preserve">язык, религия, песни, имена, система </w:t>
            </w:r>
          </w:p>
          <w:p w:rsidR="00214707" w:rsidRPr="00106759" w:rsidRDefault="0054705F" w:rsidP="005470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D1E">
              <w:rPr>
                <w:rFonts w:ascii="Times New Roman" w:hAnsi="Times New Roman" w:cs="Times New Roman"/>
                <w:sz w:val="24"/>
                <w:szCs w:val="24"/>
              </w:rPr>
              <w:t>правительства</w:t>
            </w:r>
          </w:p>
        </w:tc>
        <w:tc>
          <w:tcPr>
            <w:tcW w:w="850" w:type="dxa"/>
          </w:tcPr>
          <w:p w:rsidR="00214707" w:rsidRPr="00106759" w:rsidRDefault="00214707" w:rsidP="009B47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214707" w:rsidRDefault="00214707" w:rsidP="009B47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dxa"/>
          </w:tcPr>
          <w:p w:rsidR="00214707" w:rsidRDefault="00214707" w:rsidP="009B47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4707" w:rsidTr="00D60D21">
        <w:tc>
          <w:tcPr>
            <w:tcW w:w="534" w:type="dxa"/>
          </w:tcPr>
          <w:p w:rsidR="00214707" w:rsidRDefault="00214707" w:rsidP="009B4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402" w:type="dxa"/>
          </w:tcPr>
          <w:p w:rsidR="00214707" w:rsidRPr="00106759" w:rsidRDefault="00214707" w:rsidP="009B4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6759">
              <w:rPr>
                <w:rFonts w:ascii="Times New Roman" w:hAnsi="Times New Roman" w:cs="Times New Roman"/>
                <w:sz w:val="24"/>
                <w:szCs w:val="24"/>
              </w:rPr>
              <w:t>«Каменный цветок» Часть 1.</w:t>
            </w:r>
          </w:p>
        </w:tc>
        <w:tc>
          <w:tcPr>
            <w:tcW w:w="4394" w:type="dxa"/>
          </w:tcPr>
          <w:p w:rsidR="00214707" w:rsidRPr="00106759" w:rsidRDefault="00214707" w:rsidP="009B4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6759">
              <w:rPr>
                <w:rFonts w:ascii="Times New Roman" w:hAnsi="Times New Roman" w:cs="Times New Roman"/>
                <w:sz w:val="24"/>
                <w:szCs w:val="24"/>
              </w:rPr>
              <w:t>Драматизация.</w:t>
            </w:r>
          </w:p>
        </w:tc>
        <w:tc>
          <w:tcPr>
            <w:tcW w:w="850" w:type="dxa"/>
          </w:tcPr>
          <w:p w:rsidR="00214707" w:rsidRPr="00106759" w:rsidRDefault="00214707" w:rsidP="009B47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675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214707" w:rsidRDefault="00214707" w:rsidP="009B47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dxa"/>
          </w:tcPr>
          <w:p w:rsidR="00214707" w:rsidRDefault="00214707" w:rsidP="009B47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4707" w:rsidTr="00D60D21">
        <w:tc>
          <w:tcPr>
            <w:tcW w:w="534" w:type="dxa"/>
          </w:tcPr>
          <w:p w:rsidR="00214707" w:rsidRDefault="00214707" w:rsidP="009B4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402" w:type="dxa"/>
          </w:tcPr>
          <w:p w:rsidR="00214707" w:rsidRPr="00A71B75" w:rsidRDefault="00A71B75" w:rsidP="009B4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B75">
              <w:rPr>
                <w:rFonts w:ascii="Times New Roman" w:hAnsi="Times New Roman" w:cs="Times New Roman"/>
                <w:sz w:val="24"/>
                <w:szCs w:val="24"/>
              </w:rPr>
              <w:t>Праздники и обычаи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Великобритании</w:t>
            </w:r>
          </w:p>
        </w:tc>
        <w:tc>
          <w:tcPr>
            <w:tcW w:w="4394" w:type="dxa"/>
          </w:tcPr>
          <w:p w:rsidR="00214707" w:rsidRPr="00EE191F" w:rsidRDefault="00A71B75" w:rsidP="009B4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Знакомство с праздниками и обычаями Великобритании</w:t>
            </w:r>
          </w:p>
        </w:tc>
        <w:tc>
          <w:tcPr>
            <w:tcW w:w="850" w:type="dxa"/>
          </w:tcPr>
          <w:p w:rsidR="00214707" w:rsidRPr="00106759" w:rsidRDefault="00214707" w:rsidP="009B47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214707" w:rsidRDefault="00214707" w:rsidP="009B47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dxa"/>
          </w:tcPr>
          <w:p w:rsidR="00214707" w:rsidRDefault="00214707" w:rsidP="009B47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4707" w:rsidTr="00D60D21">
        <w:tc>
          <w:tcPr>
            <w:tcW w:w="534" w:type="dxa"/>
          </w:tcPr>
          <w:p w:rsidR="00214707" w:rsidRDefault="00214707" w:rsidP="009B4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402" w:type="dxa"/>
          </w:tcPr>
          <w:p w:rsidR="00214707" w:rsidRPr="00106759" w:rsidRDefault="00214707" w:rsidP="009B4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6759">
              <w:rPr>
                <w:rFonts w:ascii="Times New Roman" w:hAnsi="Times New Roman" w:cs="Times New Roman"/>
                <w:sz w:val="24"/>
                <w:szCs w:val="24"/>
              </w:rPr>
              <w:t>«Каменный цветок» Часть 2.</w:t>
            </w:r>
          </w:p>
        </w:tc>
        <w:tc>
          <w:tcPr>
            <w:tcW w:w="4394" w:type="dxa"/>
          </w:tcPr>
          <w:p w:rsidR="00214707" w:rsidRPr="00106759" w:rsidRDefault="00214707" w:rsidP="009B4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6759">
              <w:rPr>
                <w:rFonts w:ascii="Times New Roman" w:hAnsi="Times New Roman" w:cs="Times New Roman"/>
                <w:sz w:val="24"/>
                <w:szCs w:val="24"/>
              </w:rPr>
              <w:t xml:space="preserve">Работа с художественным текстом. </w:t>
            </w:r>
            <w:proofErr w:type="gramStart"/>
            <w:r w:rsidRPr="00106759">
              <w:rPr>
                <w:rFonts w:ascii="Times New Roman" w:hAnsi="Times New Roman" w:cs="Times New Roman"/>
                <w:sz w:val="24"/>
                <w:szCs w:val="24"/>
              </w:rPr>
              <w:t>Тестовые упражнения на понимание прочитанного.</w:t>
            </w:r>
            <w:proofErr w:type="gramEnd"/>
          </w:p>
        </w:tc>
        <w:tc>
          <w:tcPr>
            <w:tcW w:w="850" w:type="dxa"/>
          </w:tcPr>
          <w:p w:rsidR="00214707" w:rsidRDefault="00214707" w:rsidP="009B47A4">
            <w:pPr>
              <w:jc w:val="center"/>
            </w:pPr>
            <w:r w:rsidRPr="00860AE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214707" w:rsidRDefault="00214707" w:rsidP="009B47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dxa"/>
          </w:tcPr>
          <w:p w:rsidR="00214707" w:rsidRDefault="00214707" w:rsidP="009B47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4707" w:rsidTr="00D60D21">
        <w:tc>
          <w:tcPr>
            <w:tcW w:w="534" w:type="dxa"/>
          </w:tcPr>
          <w:p w:rsidR="00214707" w:rsidRDefault="00214707" w:rsidP="009B4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402" w:type="dxa"/>
          </w:tcPr>
          <w:p w:rsidR="00214707" w:rsidRPr="00D60D21" w:rsidRDefault="00A71B75" w:rsidP="009B47A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1B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Традиционная еда в Британии и английская еда сегодня.</w:t>
            </w:r>
          </w:p>
        </w:tc>
        <w:tc>
          <w:tcPr>
            <w:tcW w:w="4394" w:type="dxa"/>
          </w:tcPr>
          <w:p w:rsidR="00214707" w:rsidRPr="00106759" w:rsidRDefault="00A71B75" w:rsidP="009B4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Традиционные и современные блюда Великобритании</w:t>
            </w:r>
          </w:p>
        </w:tc>
        <w:tc>
          <w:tcPr>
            <w:tcW w:w="850" w:type="dxa"/>
          </w:tcPr>
          <w:p w:rsidR="00214707" w:rsidRPr="00860AE1" w:rsidRDefault="00214707" w:rsidP="009B47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214707" w:rsidRDefault="00214707" w:rsidP="009B47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dxa"/>
          </w:tcPr>
          <w:p w:rsidR="00214707" w:rsidRDefault="00214707" w:rsidP="009B47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4707" w:rsidTr="00D60D21">
        <w:tc>
          <w:tcPr>
            <w:tcW w:w="534" w:type="dxa"/>
          </w:tcPr>
          <w:p w:rsidR="00214707" w:rsidRDefault="00214707" w:rsidP="009B4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402" w:type="dxa"/>
          </w:tcPr>
          <w:p w:rsidR="00214707" w:rsidRPr="00106759" w:rsidRDefault="00214707" w:rsidP="009B4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6759">
              <w:rPr>
                <w:rFonts w:ascii="Times New Roman" w:hAnsi="Times New Roman" w:cs="Times New Roman"/>
                <w:sz w:val="24"/>
                <w:szCs w:val="24"/>
              </w:rPr>
              <w:t>«Каменный цветок» Часть 2.</w:t>
            </w:r>
          </w:p>
        </w:tc>
        <w:tc>
          <w:tcPr>
            <w:tcW w:w="4394" w:type="dxa"/>
          </w:tcPr>
          <w:p w:rsidR="00214707" w:rsidRPr="00106759" w:rsidRDefault="00214707" w:rsidP="009B4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6759">
              <w:rPr>
                <w:rFonts w:ascii="Times New Roman" w:hAnsi="Times New Roman" w:cs="Times New Roman"/>
                <w:sz w:val="24"/>
                <w:szCs w:val="24"/>
              </w:rPr>
              <w:t>Краткий пересказ отрывка по опоре. Исполнение песни «Мечтатель - Данила»</w:t>
            </w:r>
          </w:p>
        </w:tc>
        <w:tc>
          <w:tcPr>
            <w:tcW w:w="850" w:type="dxa"/>
          </w:tcPr>
          <w:p w:rsidR="00214707" w:rsidRDefault="00214707" w:rsidP="009B47A4">
            <w:pPr>
              <w:jc w:val="center"/>
            </w:pPr>
            <w:r w:rsidRPr="00860AE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214707" w:rsidRDefault="00214707" w:rsidP="009B47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dxa"/>
          </w:tcPr>
          <w:p w:rsidR="00214707" w:rsidRDefault="00214707" w:rsidP="009B47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4707" w:rsidTr="00D60D21">
        <w:tc>
          <w:tcPr>
            <w:tcW w:w="534" w:type="dxa"/>
          </w:tcPr>
          <w:p w:rsidR="00214707" w:rsidRDefault="00214707" w:rsidP="009B4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402" w:type="dxa"/>
          </w:tcPr>
          <w:p w:rsidR="00214707" w:rsidRPr="00A22A76" w:rsidRDefault="00A22A76" w:rsidP="009B4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2A76">
              <w:rPr>
                <w:rFonts w:ascii="Times New Roman" w:hAnsi="Times New Roman" w:cs="Times New Roman"/>
                <w:sz w:val="24"/>
                <w:szCs w:val="24"/>
              </w:rPr>
              <w:t>Странные британские обычаи и британские приметы.</w:t>
            </w:r>
          </w:p>
        </w:tc>
        <w:tc>
          <w:tcPr>
            <w:tcW w:w="4394" w:type="dxa"/>
          </w:tcPr>
          <w:p w:rsidR="00214707" w:rsidRPr="00AD5D60" w:rsidRDefault="00A22A76" w:rsidP="009B4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Знакомство с обычаями и приметами Великобритании</w:t>
            </w:r>
          </w:p>
        </w:tc>
        <w:tc>
          <w:tcPr>
            <w:tcW w:w="850" w:type="dxa"/>
          </w:tcPr>
          <w:p w:rsidR="00214707" w:rsidRPr="00860AE1" w:rsidRDefault="00214707" w:rsidP="009B47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214707" w:rsidRDefault="00214707" w:rsidP="009B47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dxa"/>
          </w:tcPr>
          <w:p w:rsidR="00214707" w:rsidRDefault="00214707" w:rsidP="009B47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4707" w:rsidTr="00D60D21">
        <w:tc>
          <w:tcPr>
            <w:tcW w:w="534" w:type="dxa"/>
          </w:tcPr>
          <w:p w:rsidR="00214707" w:rsidRDefault="00214707" w:rsidP="009B4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402" w:type="dxa"/>
          </w:tcPr>
          <w:p w:rsidR="00214707" w:rsidRPr="00106759" w:rsidRDefault="00214707" w:rsidP="009B4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6759">
              <w:rPr>
                <w:rFonts w:ascii="Times New Roman" w:hAnsi="Times New Roman" w:cs="Times New Roman"/>
                <w:sz w:val="24"/>
                <w:szCs w:val="24"/>
              </w:rPr>
              <w:t>«Каменный цветок» Часть 2.</w:t>
            </w:r>
          </w:p>
        </w:tc>
        <w:tc>
          <w:tcPr>
            <w:tcW w:w="4394" w:type="dxa"/>
          </w:tcPr>
          <w:p w:rsidR="00214707" w:rsidRPr="00106759" w:rsidRDefault="00214707" w:rsidP="009B4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6759">
              <w:rPr>
                <w:rFonts w:ascii="Times New Roman" w:hAnsi="Times New Roman" w:cs="Times New Roman"/>
                <w:sz w:val="24"/>
                <w:szCs w:val="24"/>
              </w:rPr>
              <w:t>Драматизация.</w:t>
            </w:r>
          </w:p>
        </w:tc>
        <w:tc>
          <w:tcPr>
            <w:tcW w:w="850" w:type="dxa"/>
          </w:tcPr>
          <w:p w:rsidR="00214707" w:rsidRDefault="00214707" w:rsidP="009B47A4">
            <w:pPr>
              <w:jc w:val="center"/>
            </w:pPr>
            <w:r w:rsidRPr="00860AE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214707" w:rsidRDefault="00214707" w:rsidP="009B47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dxa"/>
          </w:tcPr>
          <w:p w:rsidR="00214707" w:rsidRDefault="00214707" w:rsidP="009B47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4707" w:rsidTr="00D60D21">
        <w:tc>
          <w:tcPr>
            <w:tcW w:w="534" w:type="dxa"/>
          </w:tcPr>
          <w:p w:rsidR="00214707" w:rsidRDefault="00214707" w:rsidP="009B4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402" w:type="dxa"/>
          </w:tcPr>
          <w:p w:rsidR="00214707" w:rsidRPr="00124203" w:rsidRDefault="00124203" w:rsidP="009B4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4203">
              <w:rPr>
                <w:rFonts w:ascii="Times New Roman" w:hAnsi="Times New Roman" w:cs="Times New Roman"/>
                <w:sz w:val="24"/>
                <w:szCs w:val="24"/>
              </w:rPr>
              <w:t>Приготовление одного из традиционных блюд Британии.</w:t>
            </w:r>
          </w:p>
        </w:tc>
        <w:tc>
          <w:tcPr>
            <w:tcW w:w="4394" w:type="dxa"/>
          </w:tcPr>
          <w:p w:rsidR="00214707" w:rsidRPr="00106759" w:rsidRDefault="00124203" w:rsidP="009B4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Мастер-класс на английском языке </w:t>
            </w:r>
          </w:p>
        </w:tc>
        <w:tc>
          <w:tcPr>
            <w:tcW w:w="850" w:type="dxa"/>
          </w:tcPr>
          <w:p w:rsidR="00214707" w:rsidRPr="00860AE1" w:rsidRDefault="00214707" w:rsidP="009B47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214707" w:rsidRDefault="00214707" w:rsidP="009B47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dxa"/>
          </w:tcPr>
          <w:p w:rsidR="00214707" w:rsidRDefault="00214707" w:rsidP="009B47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4707" w:rsidTr="00D60D21">
        <w:tc>
          <w:tcPr>
            <w:tcW w:w="534" w:type="dxa"/>
          </w:tcPr>
          <w:p w:rsidR="00214707" w:rsidRDefault="00214707" w:rsidP="009B4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402" w:type="dxa"/>
          </w:tcPr>
          <w:p w:rsidR="00214707" w:rsidRPr="00106759" w:rsidRDefault="00214707" w:rsidP="009B4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6759">
              <w:rPr>
                <w:rFonts w:ascii="Times New Roman" w:hAnsi="Times New Roman" w:cs="Times New Roman"/>
                <w:sz w:val="24"/>
                <w:szCs w:val="24"/>
              </w:rPr>
              <w:t>«Каменный цветок» Часть 3.</w:t>
            </w:r>
          </w:p>
        </w:tc>
        <w:tc>
          <w:tcPr>
            <w:tcW w:w="4394" w:type="dxa"/>
          </w:tcPr>
          <w:p w:rsidR="00214707" w:rsidRPr="00106759" w:rsidRDefault="00214707" w:rsidP="009B4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6759">
              <w:rPr>
                <w:rFonts w:ascii="Times New Roman" w:hAnsi="Times New Roman" w:cs="Times New Roman"/>
                <w:sz w:val="24"/>
                <w:szCs w:val="24"/>
              </w:rPr>
              <w:t>Работа с художественным текстом. Выполнение упражнений на детализацию прочитанного отрывка.</w:t>
            </w:r>
          </w:p>
        </w:tc>
        <w:tc>
          <w:tcPr>
            <w:tcW w:w="850" w:type="dxa"/>
          </w:tcPr>
          <w:p w:rsidR="00214707" w:rsidRDefault="00214707" w:rsidP="009B47A4">
            <w:pPr>
              <w:jc w:val="center"/>
            </w:pPr>
            <w:r w:rsidRPr="00860AE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214707" w:rsidRDefault="00214707" w:rsidP="009B47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dxa"/>
          </w:tcPr>
          <w:p w:rsidR="00214707" w:rsidRDefault="00214707" w:rsidP="009B47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4707" w:rsidTr="00D60D21">
        <w:tc>
          <w:tcPr>
            <w:tcW w:w="534" w:type="dxa"/>
          </w:tcPr>
          <w:p w:rsidR="00214707" w:rsidRDefault="00214707" w:rsidP="009B4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402" w:type="dxa"/>
          </w:tcPr>
          <w:p w:rsidR="00214707" w:rsidRPr="00D17C22" w:rsidRDefault="00D17C22" w:rsidP="009B4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7C22">
              <w:rPr>
                <w:rFonts w:ascii="Times New Roman" w:hAnsi="Times New Roman" w:cs="Times New Roman"/>
                <w:sz w:val="24"/>
                <w:szCs w:val="24"/>
              </w:rPr>
              <w:t>Столица Великобритании – Лондон. Его достопримечательности (виртуальная экскурсия).</w:t>
            </w:r>
          </w:p>
        </w:tc>
        <w:tc>
          <w:tcPr>
            <w:tcW w:w="4394" w:type="dxa"/>
          </w:tcPr>
          <w:p w:rsidR="00214707" w:rsidRPr="00106759" w:rsidRDefault="00D17C22" w:rsidP="009B4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Знакомство с достопримечательностями Лондона</w:t>
            </w:r>
          </w:p>
        </w:tc>
        <w:tc>
          <w:tcPr>
            <w:tcW w:w="850" w:type="dxa"/>
          </w:tcPr>
          <w:p w:rsidR="00214707" w:rsidRPr="00860AE1" w:rsidRDefault="00214707" w:rsidP="009B47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214707" w:rsidRDefault="00214707" w:rsidP="009B47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dxa"/>
          </w:tcPr>
          <w:p w:rsidR="00214707" w:rsidRDefault="00214707" w:rsidP="009B47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4707" w:rsidTr="00D60D21">
        <w:tc>
          <w:tcPr>
            <w:tcW w:w="534" w:type="dxa"/>
          </w:tcPr>
          <w:p w:rsidR="00214707" w:rsidRDefault="00214707" w:rsidP="009B4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402" w:type="dxa"/>
          </w:tcPr>
          <w:p w:rsidR="00214707" w:rsidRPr="00106759" w:rsidRDefault="00214707" w:rsidP="009B4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6759">
              <w:rPr>
                <w:rFonts w:ascii="Times New Roman" w:hAnsi="Times New Roman" w:cs="Times New Roman"/>
                <w:sz w:val="24"/>
                <w:szCs w:val="24"/>
              </w:rPr>
              <w:t>«Каменный цветок» Часть 3.</w:t>
            </w:r>
          </w:p>
        </w:tc>
        <w:tc>
          <w:tcPr>
            <w:tcW w:w="4394" w:type="dxa"/>
          </w:tcPr>
          <w:p w:rsidR="00214707" w:rsidRPr="00106759" w:rsidRDefault="00214707" w:rsidP="009B4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6759">
              <w:rPr>
                <w:rFonts w:ascii="Times New Roman" w:hAnsi="Times New Roman" w:cs="Times New Roman"/>
                <w:sz w:val="24"/>
                <w:szCs w:val="24"/>
              </w:rPr>
              <w:t>Упражнение на исправление лексических и грамматических ошибок по тексту.</w:t>
            </w:r>
          </w:p>
        </w:tc>
        <w:tc>
          <w:tcPr>
            <w:tcW w:w="850" w:type="dxa"/>
          </w:tcPr>
          <w:p w:rsidR="00214707" w:rsidRDefault="00214707" w:rsidP="009B47A4">
            <w:pPr>
              <w:jc w:val="center"/>
            </w:pPr>
            <w:r w:rsidRPr="00860AE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214707" w:rsidRDefault="00214707" w:rsidP="009B47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dxa"/>
          </w:tcPr>
          <w:p w:rsidR="00214707" w:rsidRDefault="00214707" w:rsidP="009B47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4707" w:rsidTr="00D60D21">
        <w:tc>
          <w:tcPr>
            <w:tcW w:w="534" w:type="dxa"/>
          </w:tcPr>
          <w:p w:rsidR="00214707" w:rsidRDefault="00214707" w:rsidP="009B4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402" w:type="dxa"/>
          </w:tcPr>
          <w:p w:rsidR="00214707" w:rsidRPr="00106759" w:rsidRDefault="00D17C22" w:rsidP="009B4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7C22">
              <w:rPr>
                <w:rFonts w:ascii="Times New Roman" w:hAnsi="Times New Roman" w:cs="Times New Roman"/>
                <w:sz w:val="24"/>
                <w:szCs w:val="24"/>
              </w:rPr>
              <w:t xml:space="preserve">Столица Великобритании – Лондон. Его </w:t>
            </w:r>
            <w:r w:rsidRPr="00D17C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достопримечательности (виртуальная экскурсия).</w:t>
            </w:r>
          </w:p>
        </w:tc>
        <w:tc>
          <w:tcPr>
            <w:tcW w:w="4394" w:type="dxa"/>
          </w:tcPr>
          <w:p w:rsidR="00214707" w:rsidRPr="00106759" w:rsidRDefault="00D17C22" w:rsidP="009B4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Знакомство с достопримечательностями Лондона</w:t>
            </w:r>
          </w:p>
        </w:tc>
        <w:tc>
          <w:tcPr>
            <w:tcW w:w="850" w:type="dxa"/>
          </w:tcPr>
          <w:p w:rsidR="00214707" w:rsidRPr="00860AE1" w:rsidRDefault="00214707" w:rsidP="009B47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214707" w:rsidRDefault="00214707" w:rsidP="009B47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dxa"/>
          </w:tcPr>
          <w:p w:rsidR="00214707" w:rsidRDefault="00214707" w:rsidP="009B47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4707" w:rsidTr="00D60D21">
        <w:tc>
          <w:tcPr>
            <w:tcW w:w="534" w:type="dxa"/>
          </w:tcPr>
          <w:p w:rsidR="00214707" w:rsidRDefault="00214707" w:rsidP="009B4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17</w:t>
            </w:r>
          </w:p>
        </w:tc>
        <w:tc>
          <w:tcPr>
            <w:tcW w:w="3402" w:type="dxa"/>
          </w:tcPr>
          <w:p w:rsidR="00214707" w:rsidRPr="00106759" w:rsidRDefault="00214707" w:rsidP="009B4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6759">
              <w:rPr>
                <w:rFonts w:ascii="Times New Roman" w:hAnsi="Times New Roman" w:cs="Times New Roman"/>
                <w:sz w:val="24"/>
                <w:szCs w:val="24"/>
              </w:rPr>
              <w:t>«Каменный цветок» Часть 3.</w:t>
            </w:r>
          </w:p>
        </w:tc>
        <w:tc>
          <w:tcPr>
            <w:tcW w:w="4394" w:type="dxa"/>
          </w:tcPr>
          <w:p w:rsidR="00214707" w:rsidRPr="00106759" w:rsidRDefault="00214707" w:rsidP="009B4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6759">
              <w:rPr>
                <w:rFonts w:ascii="Times New Roman" w:hAnsi="Times New Roman" w:cs="Times New Roman"/>
                <w:sz w:val="24"/>
                <w:szCs w:val="24"/>
              </w:rPr>
              <w:t>Драматизация. Исполнение песни «Красота Матери-природы»</w:t>
            </w:r>
          </w:p>
        </w:tc>
        <w:tc>
          <w:tcPr>
            <w:tcW w:w="850" w:type="dxa"/>
          </w:tcPr>
          <w:p w:rsidR="00214707" w:rsidRDefault="00214707" w:rsidP="009B47A4">
            <w:pPr>
              <w:jc w:val="center"/>
            </w:pPr>
            <w:r w:rsidRPr="00860AE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214707" w:rsidRDefault="00214707" w:rsidP="009B47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dxa"/>
          </w:tcPr>
          <w:p w:rsidR="00214707" w:rsidRDefault="00214707" w:rsidP="009B47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4707" w:rsidTr="00D60D21">
        <w:tc>
          <w:tcPr>
            <w:tcW w:w="534" w:type="dxa"/>
          </w:tcPr>
          <w:p w:rsidR="00214707" w:rsidRDefault="00214707" w:rsidP="009B4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402" w:type="dxa"/>
          </w:tcPr>
          <w:p w:rsidR="00214707" w:rsidRPr="00D17C22" w:rsidRDefault="00D17C22" w:rsidP="009B4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Конкурс рисунков. </w:t>
            </w:r>
          </w:p>
        </w:tc>
        <w:tc>
          <w:tcPr>
            <w:tcW w:w="4394" w:type="dxa"/>
          </w:tcPr>
          <w:p w:rsidR="00214707" w:rsidRPr="00D17C22" w:rsidRDefault="00D17C22" w:rsidP="009B4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Рисуем достопримечательность Лондона, которая </w:t>
            </w:r>
            <w:r w:rsidRPr="00D17C22">
              <w:rPr>
                <w:rFonts w:ascii="Times New Roman" w:hAnsi="Times New Roman" w:cs="Times New Roman"/>
                <w:sz w:val="24"/>
                <w:szCs w:val="24"/>
              </w:rPr>
              <w:t xml:space="preserve"> запомнилась больше всего.</w:t>
            </w:r>
          </w:p>
        </w:tc>
        <w:tc>
          <w:tcPr>
            <w:tcW w:w="850" w:type="dxa"/>
          </w:tcPr>
          <w:p w:rsidR="00214707" w:rsidRPr="00860AE1" w:rsidRDefault="00214707" w:rsidP="009B47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214707" w:rsidRDefault="00214707" w:rsidP="009B47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dxa"/>
          </w:tcPr>
          <w:p w:rsidR="00214707" w:rsidRDefault="00214707" w:rsidP="009B47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4707" w:rsidTr="00D60D21">
        <w:tc>
          <w:tcPr>
            <w:tcW w:w="534" w:type="dxa"/>
          </w:tcPr>
          <w:p w:rsidR="00214707" w:rsidRDefault="00214707" w:rsidP="009B4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402" w:type="dxa"/>
          </w:tcPr>
          <w:p w:rsidR="00214707" w:rsidRPr="00106759" w:rsidRDefault="00214707" w:rsidP="009B4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6759">
              <w:rPr>
                <w:rFonts w:ascii="Times New Roman" w:hAnsi="Times New Roman" w:cs="Times New Roman"/>
                <w:sz w:val="24"/>
                <w:szCs w:val="24"/>
              </w:rPr>
              <w:t>«Каменный цветок» Часть 4.</w:t>
            </w:r>
          </w:p>
        </w:tc>
        <w:tc>
          <w:tcPr>
            <w:tcW w:w="4394" w:type="dxa"/>
          </w:tcPr>
          <w:p w:rsidR="00214707" w:rsidRPr="00106759" w:rsidRDefault="00214707" w:rsidP="009B4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6759">
              <w:rPr>
                <w:rFonts w:ascii="Times New Roman" w:hAnsi="Times New Roman" w:cs="Times New Roman"/>
                <w:sz w:val="24"/>
                <w:szCs w:val="24"/>
              </w:rPr>
              <w:t>Работа с художественным текстом. Упражнение на заполнение пропусков в тексте.</w:t>
            </w:r>
          </w:p>
        </w:tc>
        <w:tc>
          <w:tcPr>
            <w:tcW w:w="850" w:type="dxa"/>
          </w:tcPr>
          <w:p w:rsidR="00214707" w:rsidRDefault="00214707" w:rsidP="009B47A4">
            <w:pPr>
              <w:jc w:val="center"/>
            </w:pPr>
            <w:r w:rsidRPr="00860AE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214707" w:rsidRDefault="00214707" w:rsidP="009B47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dxa"/>
          </w:tcPr>
          <w:p w:rsidR="00214707" w:rsidRDefault="00214707" w:rsidP="009B47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4707" w:rsidTr="00D60D21">
        <w:tc>
          <w:tcPr>
            <w:tcW w:w="534" w:type="dxa"/>
          </w:tcPr>
          <w:p w:rsidR="00214707" w:rsidRDefault="00214707" w:rsidP="009B4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402" w:type="dxa"/>
          </w:tcPr>
          <w:p w:rsidR="00214707" w:rsidRPr="00504A51" w:rsidRDefault="00504A51" w:rsidP="009B4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4A51">
              <w:rPr>
                <w:rFonts w:ascii="Times New Roman" w:hAnsi="Times New Roman" w:cs="Times New Roman"/>
                <w:sz w:val="24"/>
                <w:szCs w:val="24"/>
              </w:rPr>
              <w:t>Игра-соревнование на тему: «Великобритания».</w:t>
            </w:r>
          </w:p>
        </w:tc>
        <w:tc>
          <w:tcPr>
            <w:tcW w:w="4394" w:type="dxa"/>
          </w:tcPr>
          <w:p w:rsidR="00214707" w:rsidRPr="00106759" w:rsidRDefault="00504A51" w:rsidP="009B4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Урок-проверка усвоенных знаний</w:t>
            </w:r>
          </w:p>
        </w:tc>
        <w:tc>
          <w:tcPr>
            <w:tcW w:w="850" w:type="dxa"/>
          </w:tcPr>
          <w:p w:rsidR="00214707" w:rsidRPr="00860AE1" w:rsidRDefault="00214707" w:rsidP="009B47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14707" w:rsidRDefault="00214707" w:rsidP="009B47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dxa"/>
          </w:tcPr>
          <w:p w:rsidR="00214707" w:rsidRDefault="00214707" w:rsidP="009B47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4707" w:rsidTr="00D60D21">
        <w:tc>
          <w:tcPr>
            <w:tcW w:w="534" w:type="dxa"/>
          </w:tcPr>
          <w:p w:rsidR="00214707" w:rsidRDefault="00214707" w:rsidP="009B4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402" w:type="dxa"/>
          </w:tcPr>
          <w:p w:rsidR="00214707" w:rsidRPr="00106759" w:rsidRDefault="00214707" w:rsidP="009B4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6759">
              <w:rPr>
                <w:rFonts w:ascii="Times New Roman" w:hAnsi="Times New Roman" w:cs="Times New Roman"/>
                <w:sz w:val="24"/>
                <w:szCs w:val="24"/>
              </w:rPr>
              <w:t>«Каменный цветок» Часть 4.</w:t>
            </w:r>
          </w:p>
        </w:tc>
        <w:tc>
          <w:tcPr>
            <w:tcW w:w="4394" w:type="dxa"/>
          </w:tcPr>
          <w:p w:rsidR="00214707" w:rsidRPr="00106759" w:rsidRDefault="00214707" w:rsidP="009B4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6759">
              <w:rPr>
                <w:rFonts w:ascii="Times New Roman" w:hAnsi="Times New Roman" w:cs="Times New Roman"/>
                <w:sz w:val="24"/>
                <w:szCs w:val="24"/>
              </w:rPr>
              <w:t>Работа с кроссвордом.</w:t>
            </w:r>
          </w:p>
        </w:tc>
        <w:tc>
          <w:tcPr>
            <w:tcW w:w="850" w:type="dxa"/>
          </w:tcPr>
          <w:p w:rsidR="00214707" w:rsidRDefault="00214707" w:rsidP="009B47A4">
            <w:pPr>
              <w:jc w:val="center"/>
            </w:pPr>
            <w:r w:rsidRPr="00860AE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214707" w:rsidRDefault="00214707" w:rsidP="009B47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dxa"/>
          </w:tcPr>
          <w:p w:rsidR="00214707" w:rsidRDefault="00214707" w:rsidP="009B47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140D" w:rsidRPr="0060140D" w:rsidTr="00D60D21">
        <w:tc>
          <w:tcPr>
            <w:tcW w:w="534" w:type="dxa"/>
          </w:tcPr>
          <w:p w:rsidR="00214707" w:rsidRPr="0060140D" w:rsidRDefault="00214707" w:rsidP="009B4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140D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402" w:type="dxa"/>
          </w:tcPr>
          <w:p w:rsidR="00214707" w:rsidRPr="0060140D" w:rsidRDefault="00D92195" w:rsidP="009B4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140D">
              <w:rPr>
                <w:rFonts w:ascii="Times New Roman" w:hAnsi="Times New Roman" w:cs="Times New Roman"/>
                <w:sz w:val="24"/>
                <w:szCs w:val="24"/>
              </w:rPr>
              <w:t xml:space="preserve">Америка </w:t>
            </w:r>
            <w:r w:rsidR="00EB396C" w:rsidRPr="0060140D">
              <w:rPr>
                <w:rFonts w:ascii="Times New Roman" w:hAnsi="Times New Roman" w:cs="Times New Roman"/>
                <w:sz w:val="24"/>
                <w:szCs w:val="24"/>
              </w:rPr>
              <w:t>(презентация)</w:t>
            </w:r>
          </w:p>
        </w:tc>
        <w:tc>
          <w:tcPr>
            <w:tcW w:w="4394" w:type="dxa"/>
          </w:tcPr>
          <w:p w:rsidR="00214707" w:rsidRPr="0060140D" w:rsidRDefault="00D92195" w:rsidP="009B4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140D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с Америкой: </w:t>
            </w:r>
          </w:p>
          <w:p w:rsidR="00D92195" w:rsidRPr="0060140D" w:rsidRDefault="00D92195" w:rsidP="00D60D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140D">
              <w:rPr>
                <w:rFonts w:ascii="Times New Roman" w:hAnsi="Times New Roman" w:cs="Times New Roman"/>
                <w:sz w:val="24"/>
                <w:szCs w:val="24"/>
              </w:rPr>
              <w:t>Географическое положение,</w:t>
            </w:r>
            <w:r w:rsidR="0060140D" w:rsidRPr="006014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0140D" w:rsidRPr="0060140D">
              <w:rPr>
                <w:rFonts w:ascii="Times New Roman" w:hAnsi="Times New Roman" w:cs="Times New Roman"/>
                <w:sz w:val="24"/>
                <w:szCs w:val="24"/>
              </w:rPr>
              <w:t>Флаг, герб, гимн, карта</w:t>
            </w:r>
          </w:p>
        </w:tc>
        <w:tc>
          <w:tcPr>
            <w:tcW w:w="850" w:type="dxa"/>
          </w:tcPr>
          <w:p w:rsidR="00214707" w:rsidRPr="0060140D" w:rsidRDefault="00214707" w:rsidP="009B47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140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214707" w:rsidRPr="0060140D" w:rsidRDefault="00214707" w:rsidP="009B47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dxa"/>
          </w:tcPr>
          <w:p w:rsidR="00214707" w:rsidRPr="0060140D" w:rsidRDefault="00214707" w:rsidP="009B47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0D21" w:rsidTr="00D60D21">
        <w:tc>
          <w:tcPr>
            <w:tcW w:w="534" w:type="dxa"/>
          </w:tcPr>
          <w:p w:rsidR="00D60D21" w:rsidRDefault="00D60D21" w:rsidP="00CE4C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402" w:type="dxa"/>
          </w:tcPr>
          <w:p w:rsidR="00D60D21" w:rsidRPr="00D92195" w:rsidRDefault="0060140D" w:rsidP="006014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6759">
              <w:rPr>
                <w:rFonts w:ascii="Times New Roman" w:hAnsi="Times New Roman" w:cs="Times New Roman"/>
                <w:sz w:val="24"/>
                <w:szCs w:val="24"/>
              </w:rPr>
              <w:t>«Каменный цветок» Часть 4.</w:t>
            </w:r>
          </w:p>
        </w:tc>
        <w:tc>
          <w:tcPr>
            <w:tcW w:w="4394" w:type="dxa"/>
          </w:tcPr>
          <w:p w:rsidR="00D60D21" w:rsidRDefault="0060140D" w:rsidP="009B4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6759">
              <w:rPr>
                <w:rFonts w:ascii="Times New Roman" w:hAnsi="Times New Roman" w:cs="Times New Roman"/>
                <w:sz w:val="24"/>
                <w:szCs w:val="24"/>
              </w:rPr>
              <w:t>Драматизация. Исполнение песни «Прекрасная ваза»</w:t>
            </w:r>
          </w:p>
        </w:tc>
        <w:tc>
          <w:tcPr>
            <w:tcW w:w="850" w:type="dxa"/>
          </w:tcPr>
          <w:p w:rsidR="00D60D21" w:rsidRDefault="00D60D21" w:rsidP="009B47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60D21" w:rsidRDefault="00D60D21" w:rsidP="009B47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dxa"/>
          </w:tcPr>
          <w:p w:rsidR="00D60D21" w:rsidRDefault="00D60D21" w:rsidP="009B47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0D21" w:rsidTr="00D60D21">
        <w:tc>
          <w:tcPr>
            <w:tcW w:w="534" w:type="dxa"/>
          </w:tcPr>
          <w:p w:rsidR="00D60D21" w:rsidRDefault="00D60D21" w:rsidP="00CE4C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402" w:type="dxa"/>
          </w:tcPr>
          <w:p w:rsidR="00D60D21" w:rsidRPr="00106759" w:rsidRDefault="0060140D" w:rsidP="009B4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2195">
              <w:rPr>
                <w:rFonts w:ascii="Times New Roman" w:hAnsi="Times New Roman" w:cs="Times New Roman"/>
                <w:sz w:val="24"/>
                <w:szCs w:val="24"/>
              </w:rPr>
              <w:t xml:space="preserve">Америка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(презентация).</w:t>
            </w:r>
          </w:p>
        </w:tc>
        <w:tc>
          <w:tcPr>
            <w:tcW w:w="4394" w:type="dxa"/>
          </w:tcPr>
          <w:p w:rsidR="0060140D" w:rsidRDefault="0060140D" w:rsidP="006014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с Америкой: </w:t>
            </w:r>
          </w:p>
          <w:p w:rsidR="00D60D21" w:rsidRPr="00106759" w:rsidRDefault="0060140D" w:rsidP="006014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2195">
              <w:rPr>
                <w:rFonts w:ascii="Times New Roman" w:hAnsi="Times New Roman" w:cs="Times New Roman"/>
                <w:sz w:val="24"/>
                <w:szCs w:val="24"/>
              </w:rPr>
              <w:t>система правительства, президенты</w:t>
            </w:r>
          </w:p>
        </w:tc>
        <w:tc>
          <w:tcPr>
            <w:tcW w:w="850" w:type="dxa"/>
          </w:tcPr>
          <w:p w:rsidR="00D60D21" w:rsidRDefault="00D60D21" w:rsidP="009B47A4">
            <w:pPr>
              <w:jc w:val="center"/>
            </w:pPr>
            <w:r w:rsidRPr="00860AE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D60D21" w:rsidRDefault="00D60D21" w:rsidP="009B47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dxa"/>
          </w:tcPr>
          <w:p w:rsidR="00D60D21" w:rsidRDefault="00D60D21" w:rsidP="009B47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0D21" w:rsidTr="00D60D21">
        <w:tc>
          <w:tcPr>
            <w:tcW w:w="534" w:type="dxa"/>
          </w:tcPr>
          <w:p w:rsidR="00D60D21" w:rsidRDefault="00D60D21" w:rsidP="00CE4C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402" w:type="dxa"/>
          </w:tcPr>
          <w:p w:rsidR="00D60D21" w:rsidRPr="00D92195" w:rsidRDefault="0060140D" w:rsidP="009B4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6759">
              <w:rPr>
                <w:rFonts w:ascii="Times New Roman" w:hAnsi="Times New Roman" w:cs="Times New Roman"/>
                <w:sz w:val="24"/>
                <w:szCs w:val="24"/>
              </w:rPr>
              <w:t>«Каменный цветок» Часть 5.</w:t>
            </w:r>
          </w:p>
        </w:tc>
        <w:tc>
          <w:tcPr>
            <w:tcW w:w="4394" w:type="dxa"/>
          </w:tcPr>
          <w:p w:rsidR="00D60D21" w:rsidRPr="00D534C9" w:rsidRDefault="0060140D" w:rsidP="009B4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6759">
              <w:rPr>
                <w:rFonts w:ascii="Times New Roman" w:hAnsi="Times New Roman" w:cs="Times New Roman"/>
                <w:sz w:val="24"/>
                <w:szCs w:val="24"/>
              </w:rPr>
              <w:t>Работа с художественным текстом. Упражнение на составление диалога по содержанию отрывка</w:t>
            </w:r>
          </w:p>
        </w:tc>
        <w:tc>
          <w:tcPr>
            <w:tcW w:w="850" w:type="dxa"/>
          </w:tcPr>
          <w:p w:rsidR="00D60D21" w:rsidRPr="00860AE1" w:rsidRDefault="00D60D21" w:rsidP="009B47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D60D21" w:rsidRDefault="00D60D21" w:rsidP="009B47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dxa"/>
          </w:tcPr>
          <w:p w:rsidR="00D60D21" w:rsidRDefault="00D60D21" w:rsidP="009B47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0D21" w:rsidTr="00D60D21">
        <w:tc>
          <w:tcPr>
            <w:tcW w:w="534" w:type="dxa"/>
          </w:tcPr>
          <w:p w:rsidR="00D60D21" w:rsidRDefault="00D60D21" w:rsidP="00CE4C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3402" w:type="dxa"/>
          </w:tcPr>
          <w:p w:rsidR="00D60D21" w:rsidRPr="00106759" w:rsidRDefault="0060140D" w:rsidP="009B4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2195">
              <w:rPr>
                <w:rFonts w:ascii="Times New Roman" w:hAnsi="Times New Roman" w:cs="Times New Roman"/>
                <w:sz w:val="24"/>
                <w:szCs w:val="24"/>
              </w:rPr>
              <w:t xml:space="preserve">Америка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(презентация)</w:t>
            </w:r>
          </w:p>
        </w:tc>
        <w:tc>
          <w:tcPr>
            <w:tcW w:w="4394" w:type="dxa"/>
          </w:tcPr>
          <w:p w:rsidR="0060140D" w:rsidRDefault="0060140D" w:rsidP="006014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с Америкой: </w:t>
            </w:r>
          </w:p>
          <w:p w:rsidR="00D60D21" w:rsidRPr="00106759" w:rsidRDefault="0060140D" w:rsidP="006014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396C">
              <w:rPr>
                <w:rFonts w:ascii="Times New Roman" w:hAnsi="Times New Roman" w:cs="Times New Roman"/>
                <w:sz w:val="24"/>
                <w:szCs w:val="24"/>
              </w:rPr>
              <w:t>штаты Америки</w:t>
            </w:r>
          </w:p>
        </w:tc>
        <w:tc>
          <w:tcPr>
            <w:tcW w:w="850" w:type="dxa"/>
          </w:tcPr>
          <w:p w:rsidR="00D60D21" w:rsidRDefault="00D60D21" w:rsidP="009B47A4">
            <w:pPr>
              <w:jc w:val="center"/>
            </w:pPr>
            <w:r w:rsidRPr="00860AE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D60D21" w:rsidRDefault="00D60D21" w:rsidP="009B47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dxa"/>
          </w:tcPr>
          <w:p w:rsidR="00D60D21" w:rsidRDefault="00D60D21" w:rsidP="009B47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140D" w:rsidTr="00D60D21">
        <w:tc>
          <w:tcPr>
            <w:tcW w:w="534" w:type="dxa"/>
          </w:tcPr>
          <w:p w:rsidR="0060140D" w:rsidRDefault="0060140D" w:rsidP="00CE4C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3402" w:type="dxa"/>
          </w:tcPr>
          <w:p w:rsidR="0060140D" w:rsidRPr="00106759" w:rsidRDefault="0060140D" w:rsidP="00E016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6759">
              <w:rPr>
                <w:rFonts w:ascii="Times New Roman" w:hAnsi="Times New Roman" w:cs="Times New Roman"/>
                <w:sz w:val="24"/>
                <w:szCs w:val="24"/>
              </w:rPr>
              <w:t>«Каменный цветок» Часть 5.</w:t>
            </w:r>
          </w:p>
        </w:tc>
        <w:tc>
          <w:tcPr>
            <w:tcW w:w="4394" w:type="dxa"/>
          </w:tcPr>
          <w:p w:rsidR="0060140D" w:rsidRPr="00106759" w:rsidRDefault="0060140D" w:rsidP="009B4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6759">
              <w:rPr>
                <w:rFonts w:ascii="Times New Roman" w:hAnsi="Times New Roman" w:cs="Times New Roman"/>
                <w:sz w:val="24"/>
                <w:szCs w:val="24"/>
              </w:rPr>
              <w:t>Работа с эпитетами. Описательные обороты.</w:t>
            </w:r>
          </w:p>
        </w:tc>
        <w:tc>
          <w:tcPr>
            <w:tcW w:w="850" w:type="dxa"/>
          </w:tcPr>
          <w:p w:rsidR="0060140D" w:rsidRPr="00860AE1" w:rsidRDefault="0060140D" w:rsidP="009B47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60140D" w:rsidRDefault="0060140D" w:rsidP="009B47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dxa"/>
          </w:tcPr>
          <w:p w:rsidR="0060140D" w:rsidRDefault="0060140D" w:rsidP="009B47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140D" w:rsidTr="00D60D21">
        <w:tc>
          <w:tcPr>
            <w:tcW w:w="534" w:type="dxa"/>
          </w:tcPr>
          <w:p w:rsidR="0060140D" w:rsidRDefault="0060140D" w:rsidP="00CE4C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3402" w:type="dxa"/>
          </w:tcPr>
          <w:p w:rsidR="0060140D" w:rsidRPr="00106759" w:rsidRDefault="0060140D" w:rsidP="009B4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396C">
              <w:rPr>
                <w:rFonts w:ascii="Times New Roman" w:hAnsi="Times New Roman" w:cs="Times New Roman"/>
                <w:sz w:val="24"/>
                <w:szCs w:val="24"/>
              </w:rPr>
              <w:t>Конкурс рисунков: «Что я увидел в Америке».</w:t>
            </w:r>
          </w:p>
        </w:tc>
        <w:tc>
          <w:tcPr>
            <w:tcW w:w="4394" w:type="dxa"/>
          </w:tcPr>
          <w:p w:rsidR="0060140D" w:rsidRPr="00106759" w:rsidRDefault="0060140D" w:rsidP="009B4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Рисуем Америку</w:t>
            </w:r>
          </w:p>
        </w:tc>
        <w:tc>
          <w:tcPr>
            <w:tcW w:w="850" w:type="dxa"/>
          </w:tcPr>
          <w:p w:rsidR="0060140D" w:rsidRDefault="0060140D" w:rsidP="009B47A4">
            <w:pPr>
              <w:jc w:val="center"/>
            </w:pPr>
            <w:r w:rsidRPr="00860AE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60140D" w:rsidRDefault="0060140D" w:rsidP="009B47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dxa"/>
          </w:tcPr>
          <w:p w:rsidR="0060140D" w:rsidRDefault="0060140D" w:rsidP="009B47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140D" w:rsidTr="00D60D21">
        <w:tc>
          <w:tcPr>
            <w:tcW w:w="534" w:type="dxa"/>
          </w:tcPr>
          <w:p w:rsidR="0060140D" w:rsidRDefault="0060140D" w:rsidP="00CE4C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3402" w:type="dxa"/>
          </w:tcPr>
          <w:p w:rsidR="0060140D" w:rsidRPr="00106759" w:rsidRDefault="0060140D" w:rsidP="009B4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6759">
              <w:rPr>
                <w:rFonts w:ascii="Times New Roman" w:hAnsi="Times New Roman" w:cs="Times New Roman"/>
                <w:sz w:val="24"/>
                <w:szCs w:val="24"/>
              </w:rPr>
              <w:t>«Каменный цветок» Часть 5.</w:t>
            </w:r>
          </w:p>
        </w:tc>
        <w:tc>
          <w:tcPr>
            <w:tcW w:w="4394" w:type="dxa"/>
          </w:tcPr>
          <w:p w:rsidR="0060140D" w:rsidRPr="00106759" w:rsidRDefault="0060140D" w:rsidP="009B4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6759">
              <w:rPr>
                <w:rFonts w:ascii="Times New Roman" w:hAnsi="Times New Roman" w:cs="Times New Roman"/>
                <w:sz w:val="24"/>
                <w:szCs w:val="24"/>
              </w:rPr>
              <w:t>Драматизация. Исполнение песни «О камне»</w:t>
            </w:r>
          </w:p>
        </w:tc>
        <w:tc>
          <w:tcPr>
            <w:tcW w:w="850" w:type="dxa"/>
          </w:tcPr>
          <w:p w:rsidR="0060140D" w:rsidRPr="00860AE1" w:rsidRDefault="0060140D" w:rsidP="009B47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60140D" w:rsidRDefault="0060140D" w:rsidP="009B47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dxa"/>
          </w:tcPr>
          <w:p w:rsidR="0060140D" w:rsidRDefault="0060140D" w:rsidP="009B47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140D" w:rsidTr="00D60D21">
        <w:tc>
          <w:tcPr>
            <w:tcW w:w="534" w:type="dxa"/>
          </w:tcPr>
          <w:p w:rsidR="0060140D" w:rsidRDefault="0060140D" w:rsidP="00CE4C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3402" w:type="dxa"/>
          </w:tcPr>
          <w:p w:rsidR="0060140D" w:rsidRPr="00106759" w:rsidRDefault="0060140D" w:rsidP="009B4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0904">
              <w:rPr>
                <w:rFonts w:ascii="Times New Roman" w:hAnsi="Times New Roman" w:cs="Times New Roman"/>
                <w:sz w:val="24"/>
                <w:szCs w:val="24"/>
              </w:rPr>
              <w:t>Праздники в США (творческая мастерская).</w:t>
            </w:r>
          </w:p>
        </w:tc>
        <w:tc>
          <w:tcPr>
            <w:tcW w:w="4394" w:type="dxa"/>
          </w:tcPr>
          <w:p w:rsidR="0060140D" w:rsidRPr="00106759" w:rsidRDefault="0060140D" w:rsidP="004F66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Знакомимся с праздниками Америки</w:t>
            </w:r>
          </w:p>
        </w:tc>
        <w:tc>
          <w:tcPr>
            <w:tcW w:w="850" w:type="dxa"/>
          </w:tcPr>
          <w:p w:rsidR="0060140D" w:rsidRDefault="0060140D" w:rsidP="009B47A4">
            <w:pPr>
              <w:jc w:val="center"/>
            </w:pPr>
            <w:r w:rsidRPr="00860AE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60140D" w:rsidRDefault="0060140D" w:rsidP="009B47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dxa"/>
          </w:tcPr>
          <w:p w:rsidR="0060140D" w:rsidRDefault="0060140D" w:rsidP="009B47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140D" w:rsidTr="00D60D21">
        <w:tc>
          <w:tcPr>
            <w:tcW w:w="534" w:type="dxa"/>
          </w:tcPr>
          <w:p w:rsidR="0060140D" w:rsidRDefault="0060140D" w:rsidP="00CE4C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3402" w:type="dxa"/>
          </w:tcPr>
          <w:p w:rsidR="0060140D" w:rsidRPr="00106759" w:rsidRDefault="0060140D" w:rsidP="009B4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6759">
              <w:rPr>
                <w:rFonts w:ascii="Times New Roman" w:hAnsi="Times New Roman" w:cs="Times New Roman"/>
                <w:sz w:val="24"/>
                <w:szCs w:val="24"/>
              </w:rPr>
              <w:t>«Каменный цветок» Часть 6.</w:t>
            </w:r>
          </w:p>
        </w:tc>
        <w:tc>
          <w:tcPr>
            <w:tcW w:w="4394" w:type="dxa"/>
          </w:tcPr>
          <w:p w:rsidR="0060140D" w:rsidRPr="00106759" w:rsidRDefault="0060140D" w:rsidP="009B4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6759">
              <w:rPr>
                <w:rFonts w:ascii="Times New Roman" w:hAnsi="Times New Roman" w:cs="Times New Roman"/>
                <w:sz w:val="24"/>
                <w:szCs w:val="24"/>
              </w:rPr>
              <w:t>Работа с художественным текстом. Практика ответов на вопросы по содержанию.</w:t>
            </w:r>
          </w:p>
        </w:tc>
        <w:tc>
          <w:tcPr>
            <w:tcW w:w="850" w:type="dxa"/>
          </w:tcPr>
          <w:p w:rsidR="0060140D" w:rsidRPr="00860AE1" w:rsidRDefault="0060140D" w:rsidP="009B47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60140D" w:rsidRDefault="0060140D" w:rsidP="009B47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dxa"/>
          </w:tcPr>
          <w:p w:rsidR="0060140D" w:rsidRDefault="0060140D" w:rsidP="009B47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140D" w:rsidTr="00D60D21">
        <w:tc>
          <w:tcPr>
            <w:tcW w:w="534" w:type="dxa"/>
          </w:tcPr>
          <w:p w:rsidR="0060140D" w:rsidRDefault="0060140D" w:rsidP="00E103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3402" w:type="dxa"/>
          </w:tcPr>
          <w:p w:rsidR="0060140D" w:rsidRPr="00106759" w:rsidRDefault="0060140D" w:rsidP="009B4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0904">
              <w:rPr>
                <w:rFonts w:ascii="Times New Roman" w:hAnsi="Times New Roman" w:cs="Times New Roman"/>
                <w:sz w:val="24"/>
                <w:szCs w:val="24"/>
              </w:rPr>
              <w:t>Праздники в США (творческая мастерская).</w:t>
            </w:r>
          </w:p>
        </w:tc>
        <w:tc>
          <w:tcPr>
            <w:tcW w:w="4394" w:type="dxa"/>
          </w:tcPr>
          <w:p w:rsidR="0060140D" w:rsidRPr="00106759" w:rsidRDefault="0060140D" w:rsidP="009B4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Знакомимся с праздничными традициями Америки</w:t>
            </w:r>
          </w:p>
        </w:tc>
        <w:tc>
          <w:tcPr>
            <w:tcW w:w="850" w:type="dxa"/>
          </w:tcPr>
          <w:p w:rsidR="0060140D" w:rsidRDefault="0060140D" w:rsidP="009B47A4">
            <w:pPr>
              <w:jc w:val="center"/>
            </w:pPr>
            <w:r w:rsidRPr="00860AE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60140D" w:rsidRDefault="0060140D" w:rsidP="009B47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dxa"/>
          </w:tcPr>
          <w:p w:rsidR="0060140D" w:rsidRDefault="0060140D" w:rsidP="009B47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140D" w:rsidTr="00D60D21">
        <w:tc>
          <w:tcPr>
            <w:tcW w:w="534" w:type="dxa"/>
          </w:tcPr>
          <w:p w:rsidR="0060140D" w:rsidRDefault="0060140D" w:rsidP="00E103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3402" w:type="dxa"/>
          </w:tcPr>
          <w:p w:rsidR="0060140D" w:rsidRPr="00106759" w:rsidRDefault="0060140D" w:rsidP="009B4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6759">
              <w:rPr>
                <w:rFonts w:ascii="Times New Roman" w:hAnsi="Times New Roman" w:cs="Times New Roman"/>
                <w:sz w:val="24"/>
                <w:szCs w:val="24"/>
              </w:rPr>
              <w:t>«Каменный цветок» Часть 6.</w:t>
            </w:r>
          </w:p>
        </w:tc>
        <w:tc>
          <w:tcPr>
            <w:tcW w:w="4394" w:type="dxa"/>
          </w:tcPr>
          <w:p w:rsidR="0060140D" w:rsidRPr="00106759" w:rsidRDefault="0060140D" w:rsidP="009B4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6759">
              <w:rPr>
                <w:rFonts w:ascii="Times New Roman" w:hAnsi="Times New Roman" w:cs="Times New Roman"/>
                <w:sz w:val="24"/>
                <w:szCs w:val="24"/>
              </w:rPr>
              <w:t>Составление краткого пересказа отрывка</w:t>
            </w:r>
          </w:p>
        </w:tc>
        <w:tc>
          <w:tcPr>
            <w:tcW w:w="850" w:type="dxa"/>
          </w:tcPr>
          <w:p w:rsidR="0060140D" w:rsidRPr="00860AE1" w:rsidRDefault="0060140D" w:rsidP="009B47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60140D" w:rsidRDefault="0060140D" w:rsidP="009B47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dxa"/>
          </w:tcPr>
          <w:p w:rsidR="0060140D" w:rsidRDefault="0060140D" w:rsidP="009B47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140D" w:rsidTr="00D60D21">
        <w:tc>
          <w:tcPr>
            <w:tcW w:w="534" w:type="dxa"/>
          </w:tcPr>
          <w:p w:rsidR="0060140D" w:rsidRDefault="0060140D" w:rsidP="00E103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3402" w:type="dxa"/>
          </w:tcPr>
          <w:p w:rsidR="0060140D" w:rsidRPr="00106759" w:rsidRDefault="0060140D" w:rsidP="009B4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5528">
              <w:rPr>
                <w:rFonts w:ascii="Times New Roman" w:hAnsi="Times New Roman" w:cs="Times New Roman"/>
                <w:sz w:val="24"/>
                <w:szCs w:val="24"/>
              </w:rPr>
              <w:t>Столица США – Вашингтон.</w:t>
            </w:r>
          </w:p>
        </w:tc>
        <w:tc>
          <w:tcPr>
            <w:tcW w:w="4394" w:type="dxa"/>
          </w:tcPr>
          <w:p w:rsidR="0060140D" w:rsidRPr="00106759" w:rsidRDefault="0060140D" w:rsidP="009B4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Знакомимся со столицей Америки</w:t>
            </w:r>
          </w:p>
        </w:tc>
        <w:tc>
          <w:tcPr>
            <w:tcW w:w="850" w:type="dxa"/>
          </w:tcPr>
          <w:p w:rsidR="0060140D" w:rsidRDefault="0060140D" w:rsidP="009B47A4">
            <w:pPr>
              <w:jc w:val="center"/>
            </w:pPr>
            <w:r w:rsidRPr="00860AE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60140D" w:rsidRDefault="0060140D" w:rsidP="009B47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dxa"/>
          </w:tcPr>
          <w:p w:rsidR="0060140D" w:rsidRDefault="0060140D" w:rsidP="009B47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140D" w:rsidTr="00D60D21">
        <w:tc>
          <w:tcPr>
            <w:tcW w:w="534" w:type="dxa"/>
          </w:tcPr>
          <w:p w:rsidR="0060140D" w:rsidRDefault="0060140D" w:rsidP="00E103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3402" w:type="dxa"/>
          </w:tcPr>
          <w:p w:rsidR="0060140D" w:rsidRPr="00106759" w:rsidRDefault="0060140D" w:rsidP="009B4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6759">
              <w:rPr>
                <w:rFonts w:ascii="Times New Roman" w:hAnsi="Times New Roman" w:cs="Times New Roman"/>
                <w:sz w:val="24"/>
                <w:szCs w:val="24"/>
              </w:rPr>
              <w:t>«Каменный цветок» Часть 6.</w:t>
            </w:r>
          </w:p>
        </w:tc>
        <w:tc>
          <w:tcPr>
            <w:tcW w:w="4394" w:type="dxa"/>
          </w:tcPr>
          <w:p w:rsidR="0060140D" w:rsidRPr="00106759" w:rsidRDefault="0060140D" w:rsidP="009B4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6759">
              <w:rPr>
                <w:rFonts w:ascii="Times New Roman" w:hAnsi="Times New Roman" w:cs="Times New Roman"/>
                <w:sz w:val="24"/>
                <w:szCs w:val="24"/>
              </w:rPr>
              <w:t>Драматизация. Исполнение песни «Хозяйка Горы»</w:t>
            </w:r>
          </w:p>
        </w:tc>
        <w:tc>
          <w:tcPr>
            <w:tcW w:w="850" w:type="dxa"/>
          </w:tcPr>
          <w:p w:rsidR="0060140D" w:rsidRPr="00860AE1" w:rsidRDefault="0060140D" w:rsidP="009B47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60140D" w:rsidRDefault="0060140D" w:rsidP="009B47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dxa"/>
          </w:tcPr>
          <w:p w:rsidR="0060140D" w:rsidRDefault="0060140D" w:rsidP="009B47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140D" w:rsidTr="00D60D21">
        <w:tc>
          <w:tcPr>
            <w:tcW w:w="534" w:type="dxa"/>
          </w:tcPr>
          <w:p w:rsidR="0060140D" w:rsidRDefault="0060140D" w:rsidP="00E103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3402" w:type="dxa"/>
          </w:tcPr>
          <w:p w:rsidR="0060140D" w:rsidRPr="00106759" w:rsidRDefault="0060140D" w:rsidP="009B4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5528">
              <w:rPr>
                <w:rFonts w:ascii="Times New Roman" w:hAnsi="Times New Roman" w:cs="Times New Roman"/>
                <w:sz w:val="24"/>
                <w:szCs w:val="24"/>
              </w:rPr>
              <w:t>Нью-Йо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рк и его достопримечательности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35528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Start"/>
            <w:r w:rsidRPr="0003552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035528">
              <w:rPr>
                <w:rFonts w:ascii="Times New Roman" w:hAnsi="Times New Roman" w:cs="Times New Roman"/>
                <w:sz w:val="24"/>
                <w:szCs w:val="24"/>
              </w:rPr>
              <w:t>резентация).</w:t>
            </w:r>
          </w:p>
        </w:tc>
        <w:tc>
          <w:tcPr>
            <w:tcW w:w="4394" w:type="dxa"/>
          </w:tcPr>
          <w:p w:rsidR="0060140D" w:rsidRPr="00106759" w:rsidRDefault="0060140D" w:rsidP="009B4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Знакомимся с достопримечательностями Вашингтона</w:t>
            </w:r>
          </w:p>
        </w:tc>
        <w:tc>
          <w:tcPr>
            <w:tcW w:w="850" w:type="dxa"/>
          </w:tcPr>
          <w:p w:rsidR="0060140D" w:rsidRDefault="0060140D" w:rsidP="009B47A4">
            <w:pPr>
              <w:jc w:val="center"/>
            </w:pPr>
            <w:r w:rsidRPr="00860AE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60140D" w:rsidRDefault="0060140D" w:rsidP="009B47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dxa"/>
          </w:tcPr>
          <w:p w:rsidR="0060140D" w:rsidRDefault="0060140D" w:rsidP="009B47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140D" w:rsidTr="00D60D21">
        <w:tc>
          <w:tcPr>
            <w:tcW w:w="534" w:type="dxa"/>
          </w:tcPr>
          <w:p w:rsidR="0060140D" w:rsidRDefault="0060140D" w:rsidP="00E103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3402" w:type="dxa"/>
          </w:tcPr>
          <w:p w:rsidR="0060140D" w:rsidRPr="00106759" w:rsidRDefault="0060140D" w:rsidP="009B4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6759">
              <w:rPr>
                <w:rFonts w:ascii="Times New Roman" w:hAnsi="Times New Roman" w:cs="Times New Roman"/>
                <w:sz w:val="24"/>
                <w:szCs w:val="24"/>
              </w:rPr>
              <w:t>«Каменный цветок» Часть 7.</w:t>
            </w:r>
          </w:p>
        </w:tc>
        <w:tc>
          <w:tcPr>
            <w:tcW w:w="4394" w:type="dxa"/>
          </w:tcPr>
          <w:p w:rsidR="0060140D" w:rsidRPr="00106759" w:rsidRDefault="0060140D" w:rsidP="009B4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6759">
              <w:rPr>
                <w:rFonts w:ascii="Times New Roman" w:hAnsi="Times New Roman" w:cs="Times New Roman"/>
                <w:sz w:val="24"/>
                <w:szCs w:val="24"/>
              </w:rPr>
              <w:t>Работа с художественным текстом. Выполнение  лексического задания по содержанию отрывка.</w:t>
            </w:r>
          </w:p>
        </w:tc>
        <w:tc>
          <w:tcPr>
            <w:tcW w:w="850" w:type="dxa"/>
          </w:tcPr>
          <w:p w:rsidR="0060140D" w:rsidRPr="00860AE1" w:rsidRDefault="0060140D" w:rsidP="009B47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60140D" w:rsidRDefault="0060140D" w:rsidP="009B47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dxa"/>
          </w:tcPr>
          <w:p w:rsidR="0060140D" w:rsidRDefault="0060140D" w:rsidP="009B47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140D" w:rsidTr="00D60D21">
        <w:tc>
          <w:tcPr>
            <w:tcW w:w="534" w:type="dxa"/>
          </w:tcPr>
          <w:p w:rsidR="0060140D" w:rsidRDefault="0060140D" w:rsidP="009B4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38</w:t>
            </w:r>
          </w:p>
        </w:tc>
        <w:tc>
          <w:tcPr>
            <w:tcW w:w="3402" w:type="dxa"/>
          </w:tcPr>
          <w:p w:rsidR="0060140D" w:rsidRPr="00106759" w:rsidRDefault="0060140D" w:rsidP="009B4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2650">
              <w:rPr>
                <w:rFonts w:ascii="Times New Roman" w:hAnsi="Times New Roman" w:cs="Times New Roman"/>
                <w:sz w:val="24"/>
                <w:szCs w:val="24"/>
              </w:rPr>
              <w:t>Конкурс рисунков на лучшую достопримечательность Вашингтона или Нью-Йорка.</w:t>
            </w:r>
          </w:p>
        </w:tc>
        <w:tc>
          <w:tcPr>
            <w:tcW w:w="4394" w:type="dxa"/>
          </w:tcPr>
          <w:p w:rsidR="0060140D" w:rsidRPr="00106759" w:rsidRDefault="0060140D" w:rsidP="009B4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Рисуем достопримечательности Вашингтона или Нью-Йорка</w:t>
            </w:r>
          </w:p>
        </w:tc>
        <w:tc>
          <w:tcPr>
            <w:tcW w:w="850" w:type="dxa"/>
          </w:tcPr>
          <w:p w:rsidR="0060140D" w:rsidRDefault="0060140D" w:rsidP="009B47A4">
            <w:pPr>
              <w:jc w:val="center"/>
            </w:pPr>
            <w:r w:rsidRPr="00860AE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60140D" w:rsidRDefault="0060140D" w:rsidP="009B47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dxa"/>
          </w:tcPr>
          <w:p w:rsidR="0060140D" w:rsidRDefault="0060140D" w:rsidP="009B47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140D" w:rsidTr="00D60D21">
        <w:tc>
          <w:tcPr>
            <w:tcW w:w="534" w:type="dxa"/>
          </w:tcPr>
          <w:p w:rsidR="0060140D" w:rsidRDefault="0060140D" w:rsidP="007C71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3402" w:type="dxa"/>
          </w:tcPr>
          <w:p w:rsidR="0060140D" w:rsidRPr="00106759" w:rsidRDefault="0060140D" w:rsidP="009B4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6759">
              <w:rPr>
                <w:rFonts w:ascii="Times New Roman" w:hAnsi="Times New Roman" w:cs="Times New Roman"/>
                <w:sz w:val="24"/>
                <w:szCs w:val="24"/>
              </w:rPr>
              <w:t>«Каменный цветок» Часть 7.</w:t>
            </w:r>
          </w:p>
        </w:tc>
        <w:tc>
          <w:tcPr>
            <w:tcW w:w="4394" w:type="dxa"/>
          </w:tcPr>
          <w:p w:rsidR="0060140D" w:rsidRPr="00106759" w:rsidRDefault="0060140D" w:rsidP="009B4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6759">
              <w:rPr>
                <w:rFonts w:ascii="Times New Roman" w:hAnsi="Times New Roman" w:cs="Times New Roman"/>
                <w:sz w:val="24"/>
                <w:szCs w:val="24"/>
              </w:rPr>
              <w:t>Драматизация. Исполнение песни «Каменный цветок»</w:t>
            </w:r>
          </w:p>
        </w:tc>
        <w:tc>
          <w:tcPr>
            <w:tcW w:w="850" w:type="dxa"/>
          </w:tcPr>
          <w:p w:rsidR="0060140D" w:rsidRPr="00860AE1" w:rsidRDefault="0060140D" w:rsidP="009B47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60140D" w:rsidRDefault="0060140D" w:rsidP="009B47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dxa"/>
          </w:tcPr>
          <w:p w:rsidR="0060140D" w:rsidRDefault="0060140D" w:rsidP="009B47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140D" w:rsidTr="00D60D21">
        <w:tc>
          <w:tcPr>
            <w:tcW w:w="534" w:type="dxa"/>
          </w:tcPr>
          <w:p w:rsidR="0060140D" w:rsidRDefault="0060140D" w:rsidP="007C71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3402" w:type="dxa"/>
          </w:tcPr>
          <w:p w:rsidR="0060140D" w:rsidRPr="00106759" w:rsidRDefault="0060140D" w:rsidP="009B4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1978">
              <w:rPr>
                <w:rFonts w:ascii="Times New Roman" w:hAnsi="Times New Roman" w:cs="Times New Roman"/>
                <w:sz w:val="24"/>
                <w:szCs w:val="24"/>
              </w:rPr>
              <w:t>Другие города США. Мини-</w:t>
            </w:r>
            <w:proofErr w:type="spellStart"/>
            <w:r w:rsidRPr="00FA1978">
              <w:rPr>
                <w:rFonts w:ascii="Times New Roman" w:hAnsi="Times New Roman" w:cs="Times New Roman"/>
                <w:sz w:val="24"/>
                <w:szCs w:val="24"/>
              </w:rPr>
              <w:t>путеществие</w:t>
            </w:r>
            <w:proofErr w:type="spellEnd"/>
            <w:r w:rsidRPr="00FA197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394" w:type="dxa"/>
          </w:tcPr>
          <w:p w:rsidR="0060140D" w:rsidRPr="00106759" w:rsidRDefault="0060140D" w:rsidP="009B4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Знакомимся с другими городами Америки</w:t>
            </w:r>
          </w:p>
        </w:tc>
        <w:tc>
          <w:tcPr>
            <w:tcW w:w="850" w:type="dxa"/>
          </w:tcPr>
          <w:p w:rsidR="0060140D" w:rsidRDefault="0060140D" w:rsidP="009B47A4">
            <w:pPr>
              <w:jc w:val="center"/>
            </w:pPr>
            <w:r w:rsidRPr="00860AE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60140D" w:rsidRDefault="0060140D" w:rsidP="009B47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dxa"/>
          </w:tcPr>
          <w:p w:rsidR="0060140D" w:rsidRDefault="0060140D" w:rsidP="009B47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140D" w:rsidTr="00D60D21">
        <w:tc>
          <w:tcPr>
            <w:tcW w:w="534" w:type="dxa"/>
          </w:tcPr>
          <w:p w:rsidR="0060140D" w:rsidRDefault="0060140D" w:rsidP="007C71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3402" w:type="dxa"/>
          </w:tcPr>
          <w:p w:rsidR="0060140D" w:rsidRPr="00106759" w:rsidRDefault="0060140D" w:rsidP="009B4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6759">
              <w:rPr>
                <w:rFonts w:ascii="Times New Roman" w:hAnsi="Times New Roman" w:cs="Times New Roman"/>
                <w:sz w:val="24"/>
                <w:szCs w:val="24"/>
              </w:rPr>
              <w:t>«Каменный цветок» Часть 8.</w:t>
            </w:r>
          </w:p>
        </w:tc>
        <w:tc>
          <w:tcPr>
            <w:tcW w:w="4394" w:type="dxa"/>
          </w:tcPr>
          <w:p w:rsidR="0060140D" w:rsidRPr="00106759" w:rsidRDefault="0060140D" w:rsidP="009B4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6759">
              <w:rPr>
                <w:rFonts w:ascii="Times New Roman" w:hAnsi="Times New Roman" w:cs="Times New Roman"/>
                <w:sz w:val="24"/>
                <w:szCs w:val="24"/>
              </w:rPr>
              <w:t>Работа с художественным текстом. Выполнение  лексического задания по содержанию отрывка.</w:t>
            </w:r>
          </w:p>
        </w:tc>
        <w:tc>
          <w:tcPr>
            <w:tcW w:w="850" w:type="dxa"/>
          </w:tcPr>
          <w:p w:rsidR="0060140D" w:rsidRPr="00860AE1" w:rsidRDefault="0060140D" w:rsidP="009B47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60140D" w:rsidRDefault="0060140D" w:rsidP="009B47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dxa"/>
          </w:tcPr>
          <w:p w:rsidR="0060140D" w:rsidRDefault="0060140D" w:rsidP="009B47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140D" w:rsidTr="00D60D21">
        <w:tc>
          <w:tcPr>
            <w:tcW w:w="534" w:type="dxa"/>
          </w:tcPr>
          <w:p w:rsidR="0060140D" w:rsidRDefault="0060140D" w:rsidP="007C71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3402" w:type="dxa"/>
          </w:tcPr>
          <w:p w:rsidR="0060140D" w:rsidRPr="00106759" w:rsidRDefault="0060140D" w:rsidP="009B4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1978">
              <w:rPr>
                <w:rFonts w:ascii="Times New Roman" w:hAnsi="Times New Roman" w:cs="Times New Roman"/>
                <w:sz w:val="24"/>
                <w:szCs w:val="24"/>
              </w:rPr>
              <w:t>Другие города США. Мини-</w:t>
            </w:r>
            <w:proofErr w:type="spellStart"/>
            <w:r w:rsidRPr="00FA1978">
              <w:rPr>
                <w:rFonts w:ascii="Times New Roman" w:hAnsi="Times New Roman" w:cs="Times New Roman"/>
                <w:sz w:val="24"/>
                <w:szCs w:val="24"/>
              </w:rPr>
              <w:t>путеществие</w:t>
            </w:r>
            <w:proofErr w:type="spellEnd"/>
            <w:r w:rsidRPr="00FA197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394" w:type="dxa"/>
          </w:tcPr>
          <w:p w:rsidR="0060140D" w:rsidRPr="00106759" w:rsidRDefault="0060140D" w:rsidP="009B4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1978">
              <w:rPr>
                <w:rFonts w:ascii="Times New Roman" w:hAnsi="Times New Roman" w:cs="Times New Roman"/>
                <w:sz w:val="24"/>
                <w:szCs w:val="24"/>
              </w:rPr>
              <w:t>Знакомимся с другими городами Америки</w:t>
            </w:r>
          </w:p>
        </w:tc>
        <w:tc>
          <w:tcPr>
            <w:tcW w:w="850" w:type="dxa"/>
          </w:tcPr>
          <w:p w:rsidR="0060140D" w:rsidRDefault="0060140D" w:rsidP="009B47A4">
            <w:pPr>
              <w:jc w:val="center"/>
            </w:pPr>
            <w:r w:rsidRPr="00860AE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60140D" w:rsidRDefault="0060140D" w:rsidP="009B47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dxa"/>
          </w:tcPr>
          <w:p w:rsidR="0060140D" w:rsidRDefault="0060140D" w:rsidP="009B47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140D" w:rsidTr="00D60D21">
        <w:tc>
          <w:tcPr>
            <w:tcW w:w="534" w:type="dxa"/>
          </w:tcPr>
          <w:p w:rsidR="0060140D" w:rsidRDefault="0060140D" w:rsidP="007C71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3402" w:type="dxa"/>
          </w:tcPr>
          <w:p w:rsidR="0060140D" w:rsidRPr="00106759" w:rsidRDefault="0060140D" w:rsidP="009B4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6759">
              <w:rPr>
                <w:rFonts w:ascii="Times New Roman" w:hAnsi="Times New Roman" w:cs="Times New Roman"/>
                <w:sz w:val="24"/>
                <w:szCs w:val="24"/>
              </w:rPr>
              <w:t>«Каменный цветок» Часть 8.</w:t>
            </w:r>
          </w:p>
        </w:tc>
        <w:tc>
          <w:tcPr>
            <w:tcW w:w="4394" w:type="dxa"/>
          </w:tcPr>
          <w:p w:rsidR="0060140D" w:rsidRPr="00106759" w:rsidRDefault="0060140D" w:rsidP="009B4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6759">
              <w:rPr>
                <w:rFonts w:ascii="Times New Roman" w:hAnsi="Times New Roman" w:cs="Times New Roman"/>
                <w:sz w:val="24"/>
                <w:szCs w:val="24"/>
              </w:rPr>
              <w:t>Драматизация. Исполнение песни «Не плачь!»</w:t>
            </w:r>
          </w:p>
        </w:tc>
        <w:tc>
          <w:tcPr>
            <w:tcW w:w="850" w:type="dxa"/>
          </w:tcPr>
          <w:p w:rsidR="0060140D" w:rsidRPr="00860AE1" w:rsidRDefault="0060140D" w:rsidP="009B47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60140D" w:rsidRDefault="0060140D" w:rsidP="009B47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dxa"/>
          </w:tcPr>
          <w:p w:rsidR="0060140D" w:rsidRDefault="0060140D" w:rsidP="009B47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140D" w:rsidTr="00D60D21">
        <w:tc>
          <w:tcPr>
            <w:tcW w:w="534" w:type="dxa"/>
          </w:tcPr>
          <w:p w:rsidR="0060140D" w:rsidRDefault="0060140D" w:rsidP="007C71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3402" w:type="dxa"/>
          </w:tcPr>
          <w:p w:rsidR="0060140D" w:rsidRPr="00106759" w:rsidRDefault="0060140D" w:rsidP="009B4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61B3">
              <w:rPr>
                <w:rFonts w:ascii="Times New Roman" w:hAnsi="Times New Roman" w:cs="Times New Roman"/>
                <w:sz w:val="24"/>
                <w:szCs w:val="24"/>
              </w:rPr>
              <w:t>Игра: Звездный час по теме «США»</w:t>
            </w:r>
          </w:p>
        </w:tc>
        <w:tc>
          <w:tcPr>
            <w:tcW w:w="4394" w:type="dxa"/>
          </w:tcPr>
          <w:p w:rsidR="0060140D" w:rsidRPr="00106759" w:rsidRDefault="0060140D" w:rsidP="009B4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61B3">
              <w:rPr>
                <w:rFonts w:ascii="Times New Roman" w:hAnsi="Times New Roman" w:cs="Times New Roman"/>
                <w:sz w:val="24"/>
                <w:szCs w:val="24"/>
              </w:rPr>
              <w:t>Урок-проверка усвоенных знаний</w:t>
            </w:r>
          </w:p>
        </w:tc>
        <w:tc>
          <w:tcPr>
            <w:tcW w:w="850" w:type="dxa"/>
          </w:tcPr>
          <w:p w:rsidR="0060140D" w:rsidRDefault="0060140D" w:rsidP="009B47A4">
            <w:pPr>
              <w:jc w:val="center"/>
            </w:pPr>
            <w:r w:rsidRPr="00860AE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60140D" w:rsidRDefault="0060140D" w:rsidP="009B47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dxa"/>
          </w:tcPr>
          <w:p w:rsidR="0060140D" w:rsidRDefault="0060140D" w:rsidP="009B47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140D" w:rsidTr="00D60D21">
        <w:tc>
          <w:tcPr>
            <w:tcW w:w="534" w:type="dxa"/>
          </w:tcPr>
          <w:p w:rsidR="0060140D" w:rsidRDefault="0060140D" w:rsidP="007C71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3402" w:type="dxa"/>
          </w:tcPr>
          <w:p w:rsidR="0060140D" w:rsidRPr="00106759" w:rsidRDefault="0060140D" w:rsidP="009B4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6759">
              <w:rPr>
                <w:rFonts w:ascii="Times New Roman" w:hAnsi="Times New Roman" w:cs="Times New Roman"/>
                <w:sz w:val="24"/>
                <w:szCs w:val="24"/>
              </w:rPr>
              <w:t>«Каменный цветок» Часть 9.</w:t>
            </w:r>
          </w:p>
        </w:tc>
        <w:tc>
          <w:tcPr>
            <w:tcW w:w="4394" w:type="dxa"/>
          </w:tcPr>
          <w:p w:rsidR="0060140D" w:rsidRPr="00106759" w:rsidRDefault="0060140D" w:rsidP="009B4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6759">
              <w:rPr>
                <w:rFonts w:ascii="Times New Roman" w:hAnsi="Times New Roman" w:cs="Times New Roman"/>
                <w:sz w:val="24"/>
                <w:szCs w:val="24"/>
              </w:rPr>
              <w:t xml:space="preserve">Работа с художественным текстом. Выполнение задания типа </w:t>
            </w:r>
            <w:r w:rsidRPr="0010675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TRUE</w:t>
            </w:r>
            <w:r w:rsidRPr="00106759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10675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FALSE</w:t>
            </w:r>
          </w:p>
        </w:tc>
        <w:tc>
          <w:tcPr>
            <w:tcW w:w="850" w:type="dxa"/>
          </w:tcPr>
          <w:p w:rsidR="0060140D" w:rsidRPr="00860AE1" w:rsidRDefault="0060140D" w:rsidP="009B47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60140D" w:rsidRDefault="0060140D" w:rsidP="009B47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dxa"/>
          </w:tcPr>
          <w:p w:rsidR="0060140D" w:rsidRDefault="0060140D" w:rsidP="009B47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140D" w:rsidTr="00D60D21">
        <w:tc>
          <w:tcPr>
            <w:tcW w:w="534" w:type="dxa"/>
          </w:tcPr>
          <w:p w:rsidR="0060140D" w:rsidRDefault="0060140D" w:rsidP="007C71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3402" w:type="dxa"/>
          </w:tcPr>
          <w:p w:rsidR="0060140D" w:rsidRPr="00106759" w:rsidRDefault="0060140D" w:rsidP="009B4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61B3">
              <w:rPr>
                <w:rFonts w:ascii="Times New Roman" w:hAnsi="Times New Roman" w:cs="Times New Roman"/>
                <w:sz w:val="24"/>
                <w:szCs w:val="24"/>
              </w:rPr>
              <w:t>Австралия (презентация).</w:t>
            </w:r>
          </w:p>
        </w:tc>
        <w:tc>
          <w:tcPr>
            <w:tcW w:w="4394" w:type="dxa"/>
          </w:tcPr>
          <w:p w:rsidR="0060140D" w:rsidRDefault="0060140D" w:rsidP="006014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с Австралией: </w:t>
            </w:r>
            <w:r w:rsidRPr="00B661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B661B3">
              <w:rPr>
                <w:rFonts w:ascii="Times New Roman" w:hAnsi="Times New Roman" w:cs="Times New Roman"/>
                <w:sz w:val="24"/>
                <w:szCs w:val="24"/>
              </w:rPr>
              <w:t>еографическое пол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ожение,</w:t>
            </w:r>
          </w:p>
          <w:p w:rsidR="0060140D" w:rsidRPr="00106759" w:rsidRDefault="0060140D" w:rsidP="009B47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60140D" w:rsidRDefault="0060140D" w:rsidP="009B47A4">
            <w:pPr>
              <w:jc w:val="center"/>
            </w:pPr>
            <w:r w:rsidRPr="00860AE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60140D" w:rsidRDefault="0060140D" w:rsidP="009B47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dxa"/>
          </w:tcPr>
          <w:p w:rsidR="0060140D" w:rsidRDefault="0060140D" w:rsidP="009B47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140D" w:rsidTr="0060140D">
        <w:trPr>
          <w:trHeight w:val="610"/>
        </w:trPr>
        <w:tc>
          <w:tcPr>
            <w:tcW w:w="534" w:type="dxa"/>
          </w:tcPr>
          <w:p w:rsidR="0060140D" w:rsidRDefault="0060140D" w:rsidP="00B07B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3402" w:type="dxa"/>
          </w:tcPr>
          <w:p w:rsidR="0060140D" w:rsidRPr="00106759" w:rsidRDefault="0060140D" w:rsidP="00FC6C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61B3">
              <w:rPr>
                <w:rFonts w:ascii="Times New Roman" w:hAnsi="Times New Roman" w:cs="Times New Roman"/>
                <w:sz w:val="24"/>
                <w:szCs w:val="24"/>
              </w:rPr>
              <w:t>Австралия (презентация).</w:t>
            </w:r>
          </w:p>
        </w:tc>
        <w:tc>
          <w:tcPr>
            <w:tcW w:w="4394" w:type="dxa"/>
          </w:tcPr>
          <w:p w:rsidR="0060140D" w:rsidRPr="0098570A" w:rsidRDefault="002B3914" w:rsidP="009B4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="0060140D">
              <w:rPr>
                <w:rFonts w:ascii="Times New Roman" w:hAnsi="Times New Roman" w:cs="Times New Roman"/>
                <w:sz w:val="24"/>
                <w:szCs w:val="24"/>
              </w:rPr>
              <w:t>лаг, герб, гимн, карта</w:t>
            </w:r>
          </w:p>
        </w:tc>
        <w:tc>
          <w:tcPr>
            <w:tcW w:w="850" w:type="dxa"/>
          </w:tcPr>
          <w:p w:rsidR="0060140D" w:rsidRPr="0098570A" w:rsidRDefault="0060140D" w:rsidP="009B47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60140D" w:rsidRDefault="0060140D" w:rsidP="009B47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dxa"/>
          </w:tcPr>
          <w:p w:rsidR="0060140D" w:rsidRDefault="0060140D" w:rsidP="009B47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140D" w:rsidTr="00D60D21">
        <w:tc>
          <w:tcPr>
            <w:tcW w:w="534" w:type="dxa"/>
          </w:tcPr>
          <w:p w:rsidR="0060140D" w:rsidRDefault="0060140D" w:rsidP="00B07B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3402" w:type="dxa"/>
          </w:tcPr>
          <w:p w:rsidR="0060140D" w:rsidRPr="00106759" w:rsidRDefault="0060140D" w:rsidP="009B4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6759">
              <w:rPr>
                <w:rFonts w:ascii="Times New Roman" w:hAnsi="Times New Roman" w:cs="Times New Roman"/>
                <w:sz w:val="24"/>
                <w:szCs w:val="24"/>
              </w:rPr>
              <w:t>«Каменный цветок» Часть 9.</w:t>
            </w:r>
          </w:p>
        </w:tc>
        <w:tc>
          <w:tcPr>
            <w:tcW w:w="4394" w:type="dxa"/>
          </w:tcPr>
          <w:p w:rsidR="0060140D" w:rsidRPr="00106759" w:rsidRDefault="0060140D" w:rsidP="009B4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6759">
              <w:rPr>
                <w:rFonts w:ascii="Times New Roman" w:hAnsi="Times New Roman" w:cs="Times New Roman"/>
                <w:sz w:val="24"/>
                <w:szCs w:val="24"/>
              </w:rPr>
              <w:t>Составление краткого пересказа отрывка.</w:t>
            </w:r>
          </w:p>
        </w:tc>
        <w:tc>
          <w:tcPr>
            <w:tcW w:w="850" w:type="dxa"/>
          </w:tcPr>
          <w:p w:rsidR="0060140D" w:rsidRDefault="0060140D" w:rsidP="009B47A4">
            <w:pPr>
              <w:jc w:val="center"/>
            </w:pPr>
            <w:r w:rsidRPr="00860AE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60140D" w:rsidRDefault="0060140D" w:rsidP="009B47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dxa"/>
          </w:tcPr>
          <w:p w:rsidR="0060140D" w:rsidRDefault="0060140D" w:rsidP="009B47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140D" w:rsidTr="00D60D21">
        <w:tc>
          <w:tcPr>
            <w:tcW w:w="534" w:type="dxa"/>
          </w:tcPr>
          <w:p w:rsidR="0060140D" w:rsidRDefault="0060140D" w:rsidP="00D10E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3402" w:type="dxa"/>
          </w:tcPr>
          <w:p w:rsidR="0060140D" w:rsidRPr="00B661B3" w:rsidRDefault="0060140D" w:rsidP="002B39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61B3">
              <w:rPr>
                <w:rFonts w:ascii="Times New Roman" w:hAnsi="Times New Roman" w:cs="Times New Roman"/>
                <w:sz w:val="24"/>
                <w:szCs w:val="24"/>
              </w:rPr>
              <w:t>Австралия (пре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зентация). </w:t>
            </w:r>
          </w:p>
        </w:tc>
        <w:tc>
          <w:tcPr>
            <w:tcW w:w="4394" w:type="dxa"/>
          </w:tcPr>
          <w:p w:rsidR="0060140D" w:rsidRDefault="0060140D" w:rsidP="009B4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0AED">
              <w:rPr>
                <w:rFonts w:ascii="Times New Roman" w:hAnsi="Times New Roman" w:cs="Times New Roman"/>
                <w:sz w:val="24"/>
                <w:szCs w:val="24"/>
              </w:rPr>
              <w:t>Знакомство с Австралией:</w:t>
            </w:r>
          </w:p>
          <w:p w:rsidR="0060140D" w:rsidRPr="00DA7934" w:rsidRDefault="0060140D" w:rsidP="002B39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61B3">
              <w:rPr>
                <w:rFonts w:ascii="Times New Roman" w:hAnsi="Times New Roman" w:cs="Times New Roman"/>
                <w:sz w:val="24"/>
                <w:szCs w:val="24"/>
              </w:rPr>
              <w:t>политическая система, национальные цвета</w:t>
            </w:r>
          </w:p>
        </w:tc>
        <w:tc>
          <w:tcPr>
            <w:tcW w:w="850" w:type="dxa"/>
          </w:tcPr>
          <w:p w:rsidR="0060140D" w:rsidRPr="00DA7934" w:rsidRDefault="0060140D" w:rsidP="009B47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60140D" w:rsidRDefault="0060140D" w:rsidP="009B47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dxa"/>
          </w:tcPr>
          <w:p w:rsidR="0060140D" w:rsidRDefault="0060140D" w:rsidP="009B47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3914" w:rsidTr="00D60D21">
        <w:tc>
          <w:tcPr>
            <w:tcW w:w="534" w:type="dxa"/>
          </w:tcPr>
          <w:p w:rsidR="002B3914" w:rsidRDefault="002B3914" w:rsidP="00D10E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3402" w:type="dxa"/>
          </w:tcPr>
          <w:p w:rsidR="002B3914" w:rsidRPr="00B661B3" w:rsidRDefault="002B3914" w:rsidP="009B4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61B3">
              <w:rPr>
                <w:rFonts w:ascii="Times New Roman" w:hAnsi="Times New Roman" w:cs="Times New Roman"/>
                <w:sz w:val="24"/>
                <w:szCs w:val="24"/>
              </w:rPr>
              <w:t>Австралия (пре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зентация).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394" w:type="dxa"/>
          </w:tcPr>
          <w:p w:rsidR="002B3914" w:rsidRDefault="002B3914" w:rsidP="002B39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0AED">
              <w:rPr>
                <w:rFonts w:ascii="Times New Roman" w:hAnsi="Times New Roman" w:cs="Times New Roman"/>
                <w:sz w:val="24"/>
                <w:szCs w:val="24"/>
              </w:rPr>
              <w:t>Знакомство с Австралией: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национальные цвета, язык</w:t>
            </w:r>
          </w:p>
          <w:p w:rsidR="002B3914" w:rsidRPr="00B70AED" w:rsidRDefault="002B3914" w:rsidP="009B47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B3914" w:rsidRDefault="002B3914" w:rsidP="009B47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B3914" w:rsidRDefault="002B3914" w:rsidP="009B47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dxa"/>
          </w:tcPr>
          <w:p w:rsidR="002B3914" w:rsidRDefault="002B3914" w:rsidP="009B47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140D" w:rsidTr="00D60D21">
        <w:tc>
          <w:tcPr>
            <w:tcW w:w="534" w:type="dxa"/>
          </w:tcPr>
          <w:p w:rsidR="0060140D" w:rsidRDefault="002B3914" w:rsidP="00D10E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3402" w:type="dxa"/>
          </w:tcPr>
          <w:p w:rsidR="0060140D" w:rsidRPr="00106759" w:rsidRDefault="0060140D" w:rsidP="009B4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6759">
              <w:rPr>
                <w:rFonts w:ascii="Times New Roman" w:hAnsi="Times New Roman" w:cs="Times New Roman"/>
                <w:sz w:val="24"/>
                <w:szCs w:val="24"/>
              </w:rPr>
              <w:t>«Каменный цветок» Часть 9.</w:t>
            </w:r>
          </w:p>
        </w:tc>
        <w:tc>
          <w:tcPr>
            <w:tcW w:w="4394" w:type="dxa"/>
          </w:tcPr>
          <w:p w:rsidR="0060140D" w:rsidRPr="00106759" w:rsidRDefault="0060140D" w:rsidP="009B4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6759">
              <w:rPr>
                <w:rFonts w:ascii="Times New Roman" w:hAnsi="Times New Roman" w:cs="Times New Roman"/>
                <w:sz w:val="24"/>
                <w:szCs w:val="24"/>
              </w:rPr>
              <w:t>Драматизация. Исполнение песни «Мне грустно»</w:t>
            </w:r>
          </w:p>
        </w:tc>
        <w:tc>
          <w:tcPr>
            <w:tcW w:w="850" w:type="dxa"/>
          </w:tcPr>
          <w:p w:rsidR="0060140D" w:rsidRDefault="0060140D" w:rsidP="009B47A4">
            <w:pPr>
              <w:jc w:val="center"/>
            </w:pPr>
            <w:r w:rsidRPr="00860AE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60140D" w:rsidRDefault="0060140D" w:rsidP="009B47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dxa"/>
          </w:tcPr>
          <w:p w:rsidR="0060140D" w:rsidRDefault="0060140D" w:rsidP="009B47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140D" w:rsidTr="00D60D21">
        <w:tc>
          <w:tcPr>
            <w:tcW w:w="534" w:type="dxa"/>
          </w:tcPr>
          <w:p w:rsidR="0060140D" w:rsidRDefault="002B3914" w:rsidP="00202A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3402" w:type="dxa"/>
          </w:tcPr>
          <w:p w:rsidR="0060140D" w:rsidRPr="00B661B3" w:rsidRDefault="0060140D" w:rsidP="009B4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Австралия (презентация)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661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B661B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B661B3">
              <w:rPr>
                <w:rFonts w:ascii="Times New Roman" w:hAnsi="Times New Roman" w:cs="Times New Roman"/>
                <w:sz w:val="24"/>
                <w:szCs w:val="24"/>
              </w:rPr>
              <w:t>тицы и звери, спорт.</w:t>
            </w:r>
          </w:p>
        </w:tc>
        <w:tc>
          <w:tcPr>
            <w:tcW w:w="4394" w:type="dxa"/>
          </w:tcPr>
          <w:p w:rsidR="0060140D" w:rsidRDefault="0060140D" w:rsidP="009B4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0AED">
              <w:rPr>
                <w:rFonts w:ascii="Times New Roman" w:hAnsi="Times New Roman" w:cs="Times New Roman"/>
                <w:sz w:val="24"/>
                <w:szCs w:val="24"/>
              </w:rPr>
              <w:t>Знакомство с Австралией:</w:t>
            </w:r>
          </w:p>
          <w:p w:rsidR="0060140D" w:rsidRPr="00106759" w:rsidRDefault="0060140D" w:rsidP="009B4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0AED">
              <w:rPr>
                <w:rFonts w:ascii="Times New Roman" w:hAnsi="Times New Roman" w:cs="Times New Roman"/>
                <w:sz w:val="24"/>
                <w:szCs w:val="24"/>
              </w:rPr>
              <w:t>птицы и звери, спорт.</w:t>
            </w:r>
          </w:p>
        </w:tc>
        <w:tc>
          <w:tcPr>
            <w:tcW w:w="850" w:type="dxa"/>
          </w:tcPr>
          <w:p w:rsidR="0060140D" w:rsidRPr="00860AE1" w:rsidRDefault="0060140D" w:rsidP="009B47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60140D" w:rsidRDefault="0060140D" w:rsidP="009B47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dxa"/>
          </w:tcPr>
          <w:p w:rsidR="0060140D" w:rsidRDefault="0060140D" w:rsidP="009B47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140D" w:rsidTr="00D60D21">
        <w:tc>
          <w:tcPr>
            <w:tcW w:w="534" w:type="dxa"/>
          </w:tcPr>
          <w:p w:rsidR="0060140D" w:rsidRDefault="002B3914" w:rsidP="00202A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3402" w:type="dxa"/>
          </w:tcPr>
          <w:p w:rsidR="0060140D" w:rsidRPr="00106759" w:rsidRDefault="0060140D" w:rsidP="009B4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6759">
              <w:rPr>
                <w:rFonts w:ascii="Times New Roman" w:hAnsi="Times New Roman" w:cs="Times New Roman"/>
                <w:sz w:val="24"/>
                <w:szCs w:val="24"/>
              </w:rPr>
              <w:t>«Каменный цветок» Часть 10.</w:t>
            </w:r>
          </w:p>
        </w:tc>
        <w:tc>
          <w:tcPr>
            <w:tcW w:w="4394" w:type="dxa"/>
          </w:tcPr>
          <w:p w:rsidR="0060140D" w:rsidRPr="00106759" w:rsidRDefault="0060140D" w:rsidP="009B4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6759">
              <w:rPr>
                <w:rFonts w:ascii="Times New Roman" w:hAnsi="Times New Roman" w:cs="Times New Roman"/>
                <w:sz w:val="24"/>
                <w:szCs w:val="24"/>
              </w:rPr>
              <w:t xml:space="preserve">Работа с художественным текстом. Выполнение упражнения на восстановление хронологического порядка событий отрывка.  </w:t>
            </w:r>
          </w:p>
        </w:tc>
        <w:tc>
          <w:tcPr>
            <w:tcW w:w="850" w:type="dxa"/>
          </w:tcPr>
          <w:p w:rsidR="0060140D" w:rsidRDefault="0060140D" w:rsidP="009B47A4">
            <w:pPr>
              <w:jc w:val="center"/>
            </w:pPr>
            <w:r w:rsidRPr="00860AE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60140D" w:rsidRDefault="0060140D" w:rsidP="009B47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dxa"/>
          </w:tcPr>
          <w:p w:rsidR="0060140D" w:rsidRDefault="0060140D" w:rsidP="009B47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140D" w:rsidTr="00D60D21">
        <w:tc>
          <w:tcPr>
            <w:tcW w:w="534" w:type="dxa"/>
          </w:tcPr>
          <w:p w:rsidR="0060140D" w:rsidRDefault="002B3914" w:rsidP="00202A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3402" w:type="dxa"/>
          </w:tcPr>
          <w:p w:rsidR="0060140D" w:rsidRPr="00D60D21" w:rsidRDefault="0060140D" w:rsidP="009B4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41EC">
              <w:rPr>
                <w:rFonts w:ascii="Times New Roman" w:hAnsi="Times New Roman" w:cs="Times New Roman"/>
                <w:sz w:val="24"/>
                <w:szCs w:val="24"/>
              </w:rPr>
              <w:t>Животный и растительный мир Австралии</w:t>
            </w:r>
            <w:proofErr w:type="gramStart"/>
            <w:r w:rsidRPr="007441E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7441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60D21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Start"/>
            <w:r w:rsidRPr="00D60D2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D60D21">
              <w:rPr>
                <w:rFonts w:ascii="Times New Roman" w:hAnsi="Times New Roman" w:cs="Times New Roman"/>
                <w:sz w:val="24"/>
                <w:szCs w:val="24"/>
              </w:rPr>
              <w:t>резентация). Мини-тест.</w:t>
            </w:r>
          </w:p>
        </w:tc>
        <w:tc>
          <w:tcPr>
            <w:tcW w:w="4394" w:type="dxa"/>
          </w:tcPr>
          <w:p w:rsidR="0060140D" w:rsidRPr="004C7C0D" w:rsidRDefault="0060140D" w:rsidP="009B4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Знакомимся с растительным и животным миром Австралии. Проверка усвоенных знаний.</w:t>
            </w:r>
          </w:p>
        </w:tc>
        <w:tc>
          <w:tcPr>
            <w:tcW w:w="850" w:type="dxa"/>
          </w:tcPr>
          <w:p w:rsidR="0060140D" w:rsidRPr="004C7C0D" w:rsidRDefault="0060140D" w:rsidP="009B47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60140D" w:rsidRDefault="0060140D" w:rsidP="009B47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dxa"/>
          </w:tcPr>
          <w:p w:rsidR="0060140D" w:rsidRDefault="0060140D" w:rsidP="009B47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140D" w:rsidTr="00D60D21">
        <w:tc>
          <w:tcPr>
            <w:tcW w:w="534" w:type="dxa"/>
          </w:tcPr>
          <w:p w:rsidR="0060140D" w:rsidRDefault="002B3914" w:rsidP="009B4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3402" w:type="dxa"/>
          </w:tcPr>
          <w:p w:rsidR="0060140D" w:rsidRPr="00106759" w:rsidRDefault="0060140D" w:rsidP="009B4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6759">
              <w:rPr>
                <w:rFonts w:ascii="Times New Roman" w:hAnsi="Times New Roman" w:cs="Times New Roman"/>
                <w:sz w:val="24"/>
                <w:szCs w:val="24"/>
              </w:rPr>
              <w:t>«Каменный цветок» Часть 10.</w:t>
            </w:r>
          </w:p>
        </w:tc>
        <w:tc>
          <w:tcPr>
            <w:tcW w:w="4394" w:type="dxa"/>
          </w:tcPr>
          <w:p w:rsidR="0060140D" w:rsidRPr="00106759" w:rsidRDefault="0060140D" w:rsidP="009B4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6759">
              <w:rPr>
                <w:rFonts w:ascii="Times New Roman" w:hAnsi="Times New Roman" w:cs="Times New Roman"/>
                <w:sz w:val="24"/>
                <w:szCs w:val="24"/>
              </w:rPr>
              <w:t>Выполнение задания на исправление фактических ошибок. Драматизация. Исполнение песни Хозяйки Горы.</w:t>
            </w:r>
          </w:p>
        </w:tc>
        <w:tc>
          <w:tcPr>
            <w:tcW w:w="850" w:type="dxa"/>
          </w:tcPr>
          <w:p w:rsidR="0060140D" w:rsidRDefault="0060140D" w:rsidP="009B47A4">
            <w:pPr>
              <w:jc w:val="center"/>
            </w:pPr>
            <w:r w:rsidRPr="00860AE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60140D" w:rsidRDefault="0060140D" w:rsidP="009B47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dxa"/>
          </w:tcPr>
          <w:p w:rsidR="0060140D" w:rsidRDefault="0060140D" w:rsidP="009B47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140D" w:rsidTr="00D60D21">
        <w:tc>
          <w:tcPr>
            <w:tcW w:w="534" w:type="dxa"/>
          </w:tcPr>
          <w:p w:rsidR="0060140D" w:rsidRDefault="002B3914" w:rsidP="009B4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3402" w:type="dxa"/>
          </w:tcPr>
          <w:p w:rsidR="0060140D" w:rsidRPr="00D60D21" w:rsidRDefault="0060140D" w:rsidP="00D60D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7441EC">
              <w:rPr>
                <w:rFonts w:ascii="Times New Roman" w:hAnsi="Times New Roman" w:cs="Times New Roman"/>
                <w:sz w:val="24"/>
                <w:szCs w:val="24"/>
              </w:rPr>
              <w:t xml:space="preserve">амое загадочное растение в Австралии. </w:t>
            </w:r>
          </w:p>
        </w:tc>
        <w:tc>
          <w:tcPr>
            <w:tcW w:w="4394" w:type="dxa"/>
          </w:tcPr>
          <w:p w:rsidR="0060140D" w:rsidRPr="00D60D21" w:rsidRDefault="0060140D" w:rsidP="00D60D2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Рисуем растения А</w:t>
            </w:r>
            <w:r w:rsidRPr="007441EC">
              <w:rPr>
                <w:rFonts w:ascii="Times New Roman" w:hAnsi="Times New Roman" w:cs="Times New Roman"/>
                <w:sz w:val="24"/>
                <w:szCs w:val="24"/>
              </w:rPr>
              <w:t>встралии</w:t>
            </w:r>
          </w:p>
        </w:tc>
        <w:tc>
          <w:tcPr>
            <w:tcW w:w="850" w:type="dxa"/>
          </w:tcPr>
          <w:p w:rsidR="0060140D" w:rsidRPr="00CF078D" w:rsidRDefault="0060140D" w:rsidP="009B47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60140D" w:rsidRDefault="0060140D" w:rsidP="009B47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dxa"/>
          </w:tcPr>
          <w:p w:rsidR="0060140D" w:rsidRDefault="0060140D" w:rsidP="009B47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140D" w:rsidTr="00D60D21">
        <w:tc>
          <w:tcPr>
            <w:tcW w:w="534" w:type="dxa"/>
          </w:tcPr>
          <w:p w:rsidR="0060140D" w:rsidRDefault="002B3914" w:rsidP="009B4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3402" w:type="dxa"/>
          </w:tcPr>
          <w:p w:rsidR="0060140D" w:rsidRPr="007441EC" w:rsidRDefault="0060140D" w:rsidP="009B4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441E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Самое</w:t>
            </w:r>
            <w:proofErr w:type="spellEnd"/>
            <w:r w:rsidRPr="007441E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441E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необыкновенное</w:t>
            </w:r>
            <w:proofErr w:type="spellEnd"/>
            <w:r w:rsidRPr="007441E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441E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животное</w:t>
            </w:r>
            <w:proofErr w:type="spellEnd"/>
            <w:r w:rsidRPr="007441E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441E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Австралии</w:t>
            </w:r>
            <w:proofErr w:type="spellEnd"/>
            <w:r w:rsidRPr="007441E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4394" w:type="dxa"/>
          </w:tcPr>
          <w:p w:rsidR="0060140D" w:rsidRDefault="0060140D" w:rsidP="009B4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Рисуем животных А</w:t>
            </w:r>
            <w:r w:rsidRPr="007441EC">
              <w:rPr>
                <w:rFonts w:ascii="Times New Roman" w:hAnsi="Times New Roman" w:cs="Times New Roman"/>
                <w:sz w:val="24"/>
                <w:szCs w:val="24"/>
              </w:rPr>
              <w:t>встралии</w:t>
            </w:r>
          </w:p>
        </w:tc>
        <w:tc>
          <w:tcPr>
            <w:tcW w:w="850" w:type="dxa"/>
          </w:tcPr>
          <w:p w:rsidR="0060140D" w:rsidRDefault="0060140D" w:rsidP="009B47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60140D" w:rsidRDefault="0060140D" w:rsidP="009B47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dxa"/>
          </w:tcPr>
          <w:p w:rsidR="0060140D" w:rsidRDefault="0060140D" w:rsidP="009B47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140D" w:rsidTr="00D60D21">
        <w:tc>
          <w:tcPr>
            <w:tcW w:w="534" w:type="dxa"/>
          </w:tcPr>
          <w:p w:rsidR="0060140D" w:rsidRDefault="002B3914" w:rsidP="009B4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58</w:t>
            </w:r>
          </w:p>
        </w:tc>
        <w:tc>
          <w:tcPr>
            <w:tcW w:w="3402" w:type="dxa"/>
          </w:tcPr>
          <w:p w:rsidR="0060140D" w:rsidRPr="00106759" w:rsidRDefault="0060140D" w:rsidP="009B4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6759">
              <w:rPr>
                <w:rFonts w:ascii="Times New Roman" w:hAnsi="Times New Roman" w:cs="Times New Roman"/>
                <w:sz w:val="24"/>
                <w:szCs w:val="24"/>
              </w:rPr>
              <w:t>«Каменный цветок» Часть 11.</w:t>
            </w:r>
          </w:p>
        </w:tc>
        <w:tc>
          <w:tcPr>
            <w:tcW w:w="4394" w:type="dxa"/>
          </w:tcPr>
          <w:p w:rsidR="0060140D" w:rsidRPr="00106759" w:rsidRDefault="0060140D" w:rsidP="009B4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6759">
              <w:rPr>
                <w:rFonts w:ascii="Times New Roman" w:hAnsi="Times New Roman" w:cs="Times New Roman"/>
                <w:sz w:val="24"/>
                <w:szCs w:val="24"/>
              </w:rPr>
              <w:t>Работа с художественным текстом. Практика ответов на вопросы по содержанию текста.</w:t>
            </w:r>
          </w:p>
        </w:tc>
        <w:tc>
          <w:tcPr>
            <w:tcW w:w="850" w:type="dxa"/>
          </w:tcPr>
          <w:p w:rsidR="0060140D" w:rsidRDefault="0060140D" w:rsidP="009B47A4">
            <w:pPr>
              <w:jc w:val="center"/>
            </w:pPr>
            <w:r w:rsidRPr="00860AE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60140D" w:rsidRDefault="0060140D" w:rsidP="009B47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dxa"/>
          </w:tcPr>
          <w:p w:rsidR="0060140D" w:rsidRDefault="0060140D" w:rsidP="009B47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140D" w:rsidTr="00D60D21">
        <w:tc>
          <w:tcPr>
            <w:tcW w:w="534" w:type="dxa"/>
          </w:tcPr>
          <w:p w:rsidR="0060140D" w:rsidRDefault="002B3914" w:rsidP="00C343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3402" w:type="dxa"/>
          </w:tcPr>
          <w:p w:rsidR="0060140D" w:rsidRPr="008E099A" w:rsidRDefault="0060140D" w:rsidP="00D60D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099A">
              <w:rPr>
                <w:rFonts w:ascii="Times New Roman" w:hAnsi="Times New Roman" w:cs="Times New Roman"/>
                <w:sz w:val="24"/>
                <w:szCs w:val="24"/>
              </w:rPr>
              <w:t xml:space="preserve">Столица Австралии – Канберра и ее достопримечательности. </w:t>
            </w:r>
          </w:p>
        </w:tc>
        <w:tc>
          <w:tcPr>
            <w:tcW w:w="4394" w:type="dxa"/>
          </w:tcPr>
          <w:p w:rsidR="0060140D" w:rsidRPr="00106759" w:rsidRDefault="0060140D" w:rsidP="00D60D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со столицей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Австралии-Канберрой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ее достопримечательностями. </w:t>
            </w:r>
          </w:p>
        </w:tc>
        <w:tc>
          <w:tcPr>
            <w:tcW w:w="850" w:type="dxa"/>
          </w:tcPr>
          <w:p w:rsidR="0060140D" w:rsidRPr="00860AE1" w:rsidRDefault="0060140D" w:rsidP="009B47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60140D" w:rsidRDefault="0060140D" w:rsidP="009B47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dxa"/>
          </w:tcPr>
          <w:p w:rsidR="0060140D" w:rsidRDefault="0060140D" w:rsidP="009B47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140D" w:rsidTr="00D60D21">
        <w:tc>
          <w:tcPr>
            <w:tcW w:w="534" w:type="dxa"/>
          </w:tcPr>
          <w:p w:rsidR="0060140D" w:rsidRDefault="002B3914" w:rsidP="00C343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3402" w:type="dxa"/>
          </w:tcPr>
          <w:p w:rsidR="0060140D" w:rsidRPr="008E099A" w:rsidRDefault="0060140D" w:rsidP="009B4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099A">
              <w:rPr>
                <w:rFonts w:ascii="Times New Roman" w:hAnsi="Times New Roman" w:cs="Times New Roman"/>
                <w:sz w:val="24"/>
                <w:szCs w:val="24"/>
              </w:rPr>
              <w:t>Сидней и Мельбурн – одни из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E099A">
              <w:rPr>
                <w:rFonts w:ascii="Times New Roman" w:hAnsi="Times New Roman" w:cs="Times New Roman"/>
                <w:sz w:val="24"/>
                <w:szCs w:val="24"/>
              </w:rPr>
              <w:t>крупных городов Австралии.</w:t>
            </w:r>
          </w:p>
        </w:tc>
        <w:tc>
          <w:tcPr>
            <w:tcW w:w="4394" w:type="dxa"/>
          </w:tcPr>
          <w:p w:rsidR="0060140D" w:rsidRDefault="0060140D" w:rsidP="009B4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с крупными городами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Австралии-Сиднеем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Мельбурном.</w:t>
            </w:r>
          </w:p>
        </w:tc>
        <w:tc>
          <w:tcPr>
            <w:tcW w:w="850" w:type="dxa"/>
          </w:tcPr>
          <w:p w:rsidR="0060140D" w:rsidRDefault="0060140D" w:rsidP="009B47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60140D" w:rsidRDefault="0060140D" w:rsidP="009B47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dxa"/>
          </w:tcPr>
          <w:p w:rsidR="0060140D" w:rsidRDefault="0060140D" w:rsidP="009B47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140D" w:rsidTr="00D60D21">
        <w:tc>
          <w:tcPr>
            <w:tcW w:w="534" w:type="dxa"/>
          </w:tcPr>
          <w:p w:rsidR="0060140D" w:rsidRDefault="002B3914" w:rsidP="00C343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3402" w:type="dxa"/>
          </w:tcPr>
          <w:p w:rsidR="0060140D" w:rsidRPr="00106759" w:rsidRDefault="0060140D" w:rsidP="009B4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6759">
              <w:rPr>
                <w:rFonts w:ascii="Times New Roman" w:hAnsi="Times New Roman" w:cs="Times New Roman"/>
                <w:sz w:val="24"/>
                <w:szCs w:val="24"/>
              </w:rPr>
              <w:t>«Каменный цветок» Часть 11.</w:t>
            </w:r>
          </w:p>
        </w:tc>
        <w:tc>
          <w:tcPr>
            <w:tcW w:w="4394" w:type="dxa"/>
          </w:tcPr>
          <w:p w:rsidR="0060140D" w:rsidRPr="00106759" w:rsidRDefault="0060140D" w:rsidP="009B4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6759">
              <w:rPr>
                <w:rFonts w:ascii="Times New Roman" w:hAnsi="Times New Roman" w:cs="Times New Roman"/>
                <w:sz w:val="24"/>
                <w:szCs w:val="24"/>
              </w:rPr>
              <w:t>Драматизация. Исполнение песни «Данила, выбирай!»</w:t>
            </w:r>
          </w:p>
        </w:tc>
        <w:tc>
          <w:tcPr>
            <w:tcW w:w="850" w:type="dxa"/>
          </w:tcPr>
          <w:p w:rsidR="0060140D" w:rsidRDefault="0060140D" w:rsidP="009B47A4">
            <w:pPr>
              <w:jc w:val="center"/>
            </w:pPr>
            <w:r w:rsidRPr="00860AE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60140D" w:rsidRDefault="0060140D" w:rsidP="009B47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dxa"/>
          </w:tcPr>
          <w:p w:rsidR="0060140D" w:rsidRDefault="0060140D" w:rsidP="009B47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140D" w:rsidTr="00D60D21">
        <w:tc>
          <w:tcPr>
            <w:tcW w:w="534" w:type="dxa"/>
          </w:tcPr>
          <w:p w:rsidR="0060140D" w:rsidRDefault="002B3914" w:rsidP="00C343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3402" w:type="dxa"/>
          </w:tcPr>
          <w:p w:rsidR="0060140D" w:rsidRPr="00106759" w:rsidRDefault="0060140D" w:rsidP="009B4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42CB">
              <w:rPr>
                <w:rFonts w:ascii="Times New Roman" w:hAnsi="Times New Roman" w:cs="Times New Roman"/>
                <w:sz w:val="24"/>
                <w:szCs w:val="24"/>
              </w:rPr>
              <w:t xml:space="preserve">Другие города Австралии (Аделаида, Дарвин, </w:t>
            </w:r>
            <w:proofErr w:type="spellStart"/>
            <w:r w:rsidRPr="007D42CB">
              <w:rPr>
                <w:rFonts w:ascii="Times New Roman" w:hAnsi="Times New Roman" w:cs="Times New Roman"/>
                <w:sz w:val="24"/>
                <w:szCs w:val="24"/>
              </w:rPr>
              <w:t>Брисбон</w:t>
            </w:r>
            <w:proofErr w:type="spellEnd"/>
            <w:r w:rsidRPr="007D42C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7D42CB">
              <w:rPr>
                <w:rFonts w:ascii="Times New Roman" w:hAnsi="Times New Roman" w:cs="Times New Roman"/>
                <w:sz w:val="24"/>
                <w:szCs w:val="24"/>
              </w:rPr>
              <w:t>Хобарт</w:t>
            </w:r>
            <w:proofErr w:type="spellEnd"/>
            <w:r w:rsidRPr="007D42CB">
              <w:rPr>
                <w:rFonts w:ascii="Times New Roman" w:hAnsi="Times New Roman" w:cs="Times New Roman"/>
                <w:sz w:val="24"/>
                <w:szCs w:val="24"/>
              </w:rPr>
              <w:t xml:space="preserve"> и др.) (презентация).</w:t>
            </w:r>
          </w:p>
        </w:tc>
        <w:tc>
          <w:tcPr>
            <w:tcW w:w="4394" w:type="dxa"/>
          </w:tcPr>
          <w:p w:rsidR="0060140D" w:rsidRPr="00106759" w:rsidRDefault="0060140D" w:rsidP="009B4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Знакомство с другими городами Австралии</w:t>
            </w:r>
          </w:p>
        </w:tc>
        <w:tc>
          <w:tcPr>
            <w:tcW w:w="850" w:type="dxa"/>
          </w:tcPr>
          <w:p w:rsidR="0060140D" w:rsidRPr="00860AE1" w:rsidRDefault="0060140D" w:rsidP="009B47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60140D" w:rsidRDefault="0060140D" w:rsidP="009B47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dxa"/>
          </w:tcPr>
          <w:p w:rsidR="0060140D" w:rsidRDefault="0060140D" w:rsidP="009B47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140D" w:rsidTr="00D60D21">
        <w:tc>
          <w:tcPr>
            <w:tcW w:w="534" w:type="dxa"/>
          </w:tcPr>
          <w:p w:rsidR="0060140D" w:rsidRDefault="002B3914" w:rsidP="008848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3402" w:type="dxa"/>
          </w:tcPr>
          <w:p w:rsidR="0060140D" w:rsidRPr="00106759" w:rsidRDefault="0060140D" w:rsidP="009B4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6759">
              <w:rPr>
                <w:rFonts w:ascii="Times New Roman" w:hAnsi="Times New Roman" w:cs="Times New Roman"/>
                <w:sz w:val="24"/>
                <w:szCs w:val="24"/>
              </w:rPr>
              <w:t>«Каменный цветок» Часть 12.</w:t>
            </w:r>
          </w:p>
        </w:tc>
        <w:tc>
          <w:tcPr>
            <w:tcW w:w="4394" w:type="dxa"/>
          </w:tcPr>
          <w:p w:rsidR="0060140D" w:rsidRPr="00106759" w:rsidRDefault="0060140D" w:rsidP="009B4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6759">
              <w:rPr>
                <w:rFonts w:ascii="Times New Roman" w:hAnsi="Times New Roman" w:cs="Times New Roman"/>
                <w:sz w:val="24"/>
                <w:szCs w:val="24"/>
              </w:rPr>
              <w:t xml:space="preserve">Работа с художественным текстом. Выполнение задания типа </w:t>
            </w:r>
            <w:r w:rsidRPr="0010675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TRUE</w:t>
            </w:r>
            <w:r w:rsidRPr="00106759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10675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FALSE</w:t>
            </w:r>
          </w:p>
        </w:tc>
        <w:tc>
          <w:tcPr>
            <w:tcW w:w="850" w:type="dxa"/>
          </w:tcPr>
          <w:p w:rsidR="0060140D" w:rsidRDefault="0060140D" w:rsidP="009B47A4">
            <w:pPr>
              <w:jc w:val="center"/>
            </w:pPr>
            <w:r w:rsidRPr="00860AE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60140D" w:rsidRDefault="0060140D" w:rsidP="009B47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dxa"/>
          </w:tcPr>
          <w:p w:rsidR="0060140D" w:rsidRDefault="0060140D" w:rsidP="009B47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140D" w:rsidTr="00D60D21">
        <w:tc>
          <w:tcPr>
            <w:tcW w:w="534" w:type="dxa"/>
          </w:tcPr>
          <w:p w:rsidR="002B3914" w:rsidRDefault="002B3914" w:rsidP="008848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3402" w:type="dxa"/>
          </w:tcPr>
          <w:p w:rsidR="0060140D" w:rsidRPr="00106759" w:rsidRDefault="0060140D" w:rsidP="007D42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42CB">
              <w:rPr>
                <w:rFonts w:ascii="Times New Roman" w:hAnsi="Times New Roman" w:cs="Times New Roman"/>
                <w:sz w:val="24"/>
                <w:szCs w:val="24"/>
              </w:rPr>
              <w:t>Канада</w:t>
            </w:r>
            <w:proofErr w:type="gramStart"/>
            <w:r w:rsidRPr="007D42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7D42CB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gramStart"/>
            <w:r w:rsidRPr="007D42C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7D42CB">
              <w:rPr>
                <w:rFonts w:ascii="Times New Roman" w:hAnsi="Times New Roman" w:cs="Times New Roman"/>
                <w:sz w:val="24"/>
                <w:szCs w:val="24"/>
              </w:rPr>
              <w:t>резентация). Географическое положение, флаг, герб, гимн</w:t>
            </w:r>
          </w:p>
        </w:tc>
        <w:tc>
          <w:tcPr>
            <w:tcW w:w="4394" w:type="dxa"/>
          </w:tcPr>
          <w:p w:rsidR="0060140D" w:rsidRDefault="0060140D" w:rsidP="009B4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Знакомство с Канадой:</w:t>
            </w:r>
          </w:p>
          <w:p w:rsidR="0060140D" w:rsidRPr="00106759" w:rsidRDefault="0060140D" w:rsidP="009B4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42CB">
              <w:rPr>
                <w:rFonts w:ascii="Times New Roman" w:hAnsi="Times New Roman" w:cs="Times New Roman"/>
                <w:sz w:val="24"/>
                <w:szCs w:val="24"/>
              </w:rPr>
              <w:t>Географичес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кое положение, флаг, герб, гимн</w:t>
            </w:r>
          </w:p>
        </w:tc>
        <w:tc>
          <w:tcPr>
            <w:tcW w:w="850" w:type="dxa"/>
          </w:tcPr>
          <w:p w:rsidR="0060140D" w:rsidRPr="00860AE1" w:rsidRDefault="0060140D" w:rsidP="009B47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60140D" w:rsidRDefault="0060140D" w:rsidP="009B47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dxa"/>
          </w:tcPr>
          <w:p w:rsidR="0060140D" w:rsidRDefault="0060140D" w:rsidP="009B47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140D" w:rsidTr="00D60D21">
        <w:tc>
          <w:tcPr>
            <w:tcW w:w="534" w:type="dxa"/>
          </w:tcPr>
          <w:p w:rsidR="0060140D" w:rsidRDefault="002B3914" w:rsidP="009B4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3402" w:type="dxa"/>
          </w:tcPr>
          <w:p w:rsidR="0060140D" w:rsidRPr="00106759" w:rsidRDefault="0060140D" w:rsidP="009B4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6759">
              <w:rPr>
                <w:rFonts w:ascii="Times New Roman" w:hAnsi="Times New Roman" w:cs="Times New Roman"/>
                <w:sz w:val="24"/>
                <w:szCs w:val="24"/>
              </w:rPr>
              <w:t>«Каменный цветок» Часть 12.</w:t>
            </w:r>
          </w:p>
        </w:tc>
        <w:tc>
          <w:tcPr>
            <w:tcW w:w="4394" w:type="dxa"/>
          </w:tcPr>
          <w:p w:rsidR="0060140D" w:rsidRPr="00106759" w:rsidRDefault="0060140D" w:rsidP="009B4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6759">
              <w:rPr>
                <w:rFonts w:ascii="Times New Roman" w:hAnsi="Times New Roman" w:cs="Times New Roman"/>
                <w:sz w:val="24"/>
                <w:szCs w:val="24"/>
              </w:rPr>
              <w:t>Драматизация. Исполнение песни «Счастье рядом»</w:t>
            </w:r>
          </w:p>
        </w:tc>
        <w:tc>
          <w:tcPr>
            <w:tcW w:w="850" w:type="dxa"/>
          </w:tcPr>
          <w:p w:rsidR="0060140D" w:rsidRDefault="0060140D" w:rsidP="009B47A4">
            <w:pPr>
              <w:jc w:val="center"/>
            </w:pPr>
            <w:r w:rsidRPr="00860AE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60140D" w:rsidRDefault="0060140D" w:rsidP="009B47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dxa"/>
          </w:tcPr>
          <w:p w:rsidR="0060140D" w:rsidRDefault="0060140D" w:rsidP="009B47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140D" w:rsidTr="00D60D21">
        <w:tc>
          <w:tcPr>
            <w:tcW w:w="534" w:type="dxa"/>
          </w:tcPr>
          <w:p w:rsidR="0060140D" w:rsidRDefault="002B3914" w:rsidP="009B4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3402" w:type="dxa"/>
          </w:tcPr>
          <w:p w:rsidR="0060140D" w:rsidRPr="00106759" w:rsidRDefault="0060140D" w:rsidP="009B4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42CB">
              <w:rPr>
                <w:rFonts w:ascii="Times New Roman" w:hAnsi="Times New Roman" w:cs="Times New Roman"/>
                <w:sz w:val="24"/>
                <w:szCs w:val="24"/>
              </w:rPr>
              <w:t>Канада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К</w:t>
            </w:r>
            <w:r w:rsidRPr="007D42CB">
              <w:rPr>
                <w:rFonts w:ascii="Times New Roman" w:hAnsi="Times New Roman" w:cs="Times New Roman"/>
                <w:sz w:val="24"/>
                <w:szCs w:val="24"/>
              </w:rPr>
              <w:t>арта, политическая система.</w:t>
            </w:r>
          </w:p>
        </w:tc>
        <w:tc>
          <w:tcPr>
            <w:tcW w:w="4394" w:type="dxa"/>
          </w:tcPr>
          <w:p w:rsidR="0060140D" w:rsidRDefault="0060140D" w:rsidP="009B4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42CB">
              <w:rPr>
                <w:rFonts w:ascii="Times New Roman" w:hAnsi="Times New Roman" w:cs="Times New Roman"/>
                <w:sz w:val="24"/>
                <w:szCs w:val="24"/>
              </w:rPr>
              <w:t>Знакомство с Канадой:</w:t>
            </w:r>
          </w:p>
          <w:p w:rsidR="0060140D" w:rsidRPr="00106759" w:rsidRDefault="0060140D" w:rsidP="009B4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карта, политическая система</w:t>
            </w:r>
          </w:p>
        </w:tc>
        <w:tc>
          <w:tcPr>
            <w:tcW w:w="850" w:type="dxa"/>
          </w:tcPr>
          <w:p w:rsidR="0060140D" w:rsidRPr="00860AE1" w:rsidRDefault="0060140D" w:rsidP="009B47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60140D" w:rsidRDefault="0060140D" w:rsidP="009B47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dxa"/>
          </w:tcPr>
          <w:p w:rsidR="0060140D" w:rsidRDefault="0060140D" w:rsidP="009B47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140D" w:rsidTr="00D60D21">
        <w:tc>
          <w:tcPr>
            <w:tcW w:w="534" w:type="dxa"/>
          </w:tcPr>
          <w:p w:rsidR="0060140D" w:rsidRDefault="002B3914" w:rsidP="009B4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3402" w:type="dxa"/>
          </w:tcPr>
          <w:p w:rsidR="0060140D" w:rsidRPr="00106759" w:rsidRDefault="0060140D" w:rsidP="009B4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6759">
              <w:rPr>
                <w:rFonts w:ascii="Times New Roman" w:hAnsi="Times New Roman" w:cs="Times New Roman"/>
                <w:sz w:val="24"/>
                <w:szCs w:val="24"/>
              </w:rPr>
              <w:t>«Каменный цветок»</w:t>
            </w:r>
            <w:bookmarkStart w:id="0" w:name="_GoBack"/>
            <w:bookmarkEnd w:id="0"/>
            <w:r w:rsidRPr="001067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394" w:type="dxa"/>
          </w:tcPr>
          <w:p w:rsidR="0060140D" w:rsidRPr="00106759" w:rsidRDefault="0060140D" w:rsidP="009B4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6759">
              <w:rPr>
                <w:rFonts w:ascii="Times New Roman" w:hAnsi="Times New Roman" w:cs="Times New Roman"/>
                <w:sz w:val="24"/>
                <w:szCs w:val="24"/>
              </w:rPr>
              <w:t>Обобщение, групповые драматизации различных частей сказки</w:t>
            </w:r>
          </w:p>
        </w:tc>
        <w:tc>
          <w:tcPr>
            <w:tcW w:w="850" w:type="dxa"/>
          </w:tcPr>
          <w:p w:rsidR="0060140D" w:rsidRDefault="0060140D" w:rsidP="009B47A4">
            <w:pPr>
              <w:jc w:val="center"/>
            </w:pPr>
            <w:r w:rsidRPr="00860AE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60140D" w:rsidRDefault="0060140D" w:rsidP="009B47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dxa"/>
          </w:tcPr>
          <w:p w:rsidR="0060140D" w:rsidRDefault="0060140D" w:rsidP="009B47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140D" w:rsidTr="00D60D21">
        <w:tc>
          <w:tcPr>
            <w:tcW w:w="534" w:type="dxa"/>
          </w:tcPr>
          <w:p w:rsidR="0060140D" w:rsidRDefault="002B3914" w:rsidP="009B4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3402" w:type="dxa"/>
          </w:tcPr>
          <w:p w:rsidR="0060140D" w:rsidRDefault="0060140D" w:rsidP="00766D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Игра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Брейн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-ринг»</w:t>
            </w:r>
          </w:p>
        </w:tc>
        <w:tc>
          <w:tcPr>
            <w:tcW w:w="4394" w:type="dxa"/>
          </w:tcPr>
          <w:p w:rsidR="0060140D" w:rsidRDefault="0060140D" w:rsidP="006627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Урок-проверка усвоенных знаний  по страноведению</w:t>
            </w:r>
          </w:p>
        </w:tc>
        <w:tc>
          <w:tcPr>
            <w:tcW w:w="850" w:type="dxa"/>
          </w:tcPr>
          <w:p w:rsidR="0060140D" w:rsidRDefault="0060140D" w:rsidP="00431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60140D" w:rsidRDefault="0060140D" w:rsidP="009B47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dxa"/>
          </w:tcPr>
          <w:p w:rsidR="0060140D" w:rsidRDefault="0060140D" w:rsidP="009B47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A0F8D" w:rsidRDefault="008A0F8D" w:rsidP="00BE2CBB"/>
    <w:sectPr w:rsidR="008A0F8D" w:rsidSect="003967B4">
      <w:pgSz w:w="12240" w:h="15840"/>
      <w:pgMar w:top="568" w:right="616" w:bottom="1440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561739"/>
    <w:multiLevelType w:val="hybridMultilevel"/>
    <w:tmpl w:val="353476C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16FA2704"/>
    <w:multiLevelType w:val="multilevel"/>
    <w:tmpl w:val="1CD6B4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7901E4E"/>
    <w:multiLevelType w:val="multilevel"/>
    <w:tmpl w:val="BEAE99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48241C2"/>
    <w:multiLevelType w:val="hybridMultilevel"/>
    <w:tmpl w:val="C6A6683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296F475E"/>
    <w:multiLevelType w:val="hybridMultilevel"/>
    <w:tmpl w:val="5C942A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E9C49E6"/>
    <w:multiLevelType w:val="hybridMultilevel"/>
    <w:tmpl w:val="7158A80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4A067C1F"/>
    <w:multiLevelType w:val="hybridMultilevel"/>
    <w:tmpl w:val="2692F3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D374F1C"/>
    <w:multiLevelType w:val="multilevel"/>
    <w:tmpl w:val="4AAC31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D8E52A3"/>
    <w:multiLevelType w:val="hybridMultilevel"/>
    <w:tmpl w:val="E2A8D3A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F494AF9"/>
    <w:multiLevelType w:val="hybridMultilevel"/>
    <w:tmpl w:val="035C2F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3555B03"/>
    <w:multiLevelType w:val="hybridMultilevel"/>
    <w:tmpl w:val="B7327D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868053E"/>
    <w:multiLevelType w:val="hybridMultilevel"/>
    <w:tmpl w:val="BAB099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B0E296C"/>
    <w:multiLevelType w:val="hybridMultilevel"/>
    <w:tmpl w:val="C04843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D76756B"/>
    <w:multiLevelType w:val="hybridMultilevel"/>
    <w:tmpl w:val="940404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7"/>
  </w:num>
  <w:num w:numId="3">
    <w:abstractNumId w:val="2"/>
  </w:num>
  <w:num w:numId="4">
    <w:abstractNumId w:val="6"/>
  </w:num>
  <w:num w:numId="5">
    <w:abstractNumId w:val="9"/>
  </w:num>
  <w:num w:numId="6">
    <w:abstractNumId w:val="13"/>
  </w:num>
  <w:num w:numId="7">
    <w:abstractNumId w:val="11"/>
  </w:num>
  <w:num w:numId="8">
    <w:abstractNumId w:val="8"/>
  </w:num>
  <w:num w:numId="9">
    <w:abstractNumId w:val="10"/>
  </w:num>
  <w:num w:numId="10">
    <w:abstractNumId w:val="12"/>
  </w:num>
  <w:num w:numId="11">
    <w:abstractNumId w:val="0"/>
  </w:num>
  <w:num w:numId="12">
    <w:abstractNumId w:val="3"/>
  </w:num>
  <w:num w:numId="13">
    <w:abstractNumId w:val="5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215D"/>
    <w:rsid w:val="00035528"/>
    <w:rsid w:val="000B6A24"/>
    <w:rsid w:val="00111812"/>
    <w:rsid w:val="00124203"/>
    <w:rsid w:val="00136DA6"/>
    <w:rsid w:val="00193EC8"/>
    <w:rsid w:val="001962C1"/>
    <w:rsid w:val="00214707"/>
    <w:rsid w:val="00254C09"/>
    <w:rsid w:val="002B3914"/>
    <w:rsid w:val="002B7E4F"/>
    <w:rsid w:val="002E2368"/>
    <w:rsid w:val="002F7A16"/>
    <w:rsid w:val="00345BA7"/>
    <w:rsid w:val="00365BC2"/>
    <w:rsid w:val="003967B4"/>
    <w:rsid w:val="003F70D4"/>
    <w:rsid w:val="00424C12"/>
    <w:rsid w:val="00471A50"/>
    <w:rsid w:val="00497226"/>
    <w:rsid w:val="00504A51"/>
    <w:rsid w:val="00533F63"/>
    <w:rsid w:val="00541879"/>
    <w:rsid w:val="0054705F"/>
    <w:rsid w:val="0060140D"/>
    <w:rsid w:val="007441EC"/>
    <w:rsid w:val="007A704C"/>
    <w:rsid w:val="007D42CB"/>
    <w:rsid w:val="008277CB"/>
    <w:rsid w:val="0085215D"/>
    <w:rsid w:val="008A0F8D"/>
    <w:rsid w:val="008E099A"/>
    <w:rsid w:val="00983347"/>
    <w:rsid w:val="00994F18"/>
    <w:rsid w:val="009972B6"/>
    <w:rsid w:val="009B47A4"/>
    <w:rsid w:val="009D0D1E"/>
    <w:rsid w:val="00A22A76"/>
    <w:rsid w:val="00A71B75"/>
    <w:rsid w:val="00AB2650"/>
    <w:rsid w:val="00B661B3"/>
    <w:rsid w:val="00B70AED"/>
    <w:rsid w:val="00BB1469"/>
    <w:rsid w:val="00BE2CBB"/>
    <w:rsid w:val="00BF3CB0"/>
    <w:rsid w:val="00C37977"/>
    <w:rsid w:val="00C55ACA"/>
    <w:rsid w:val="00C70904"/>
    <w:rsid w:val="00C851E2"/>
    <w:rsid w:val="00CC3E2D"/>
    <w:rsid w:val="00D17C22"/>
    <w:rsid w:val="00D37ABB"/>
    <w:rsid w:val="00D60D21"/>
    <w:rsid w:val="00D92195"/>
    <w:rsid w:val="00DA0520"/>
    <w:rsid w:val="00E63347"/>
    <w:rsid w:val="00E84A7B"/>
    <w:rsid w:val="00EB396C"/>
    <w:rsid w:val="00EF156C"/>
    <w:rsid w:val="00F17BD6"/>
    <w:rsid w:val="00F267FC"/>
    <w:rsid w:val="00FA19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147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F17BD6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471A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71A5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147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F17BD6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471A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71A5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0BB584-9930-4BC1-B505-94445FC841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3256</Words>
  <Characters>18563</Characters>
  <Application>Microsoft Office Word</Application>
  <DocSecurity>0</DocSecurity>
  <Lines>154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Нигметзянова</cp:lastModifiedBy>
  <cp:revision>11</cp:revision>
  <cp:lastPrinted>2017-10-16T12:35:00Z</cp:lastPrinted>
  <dcterms:created xsi:type="dcterms:W3CDTF">2017-09-20T08:11:00Z</dcterms:created>
  <dcterms:modified xsi:type="dcterms:W3CDTF">2018-12-10T10:46:00Z</dcterms:modified>
</cp:coreProperties>
</file>